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D4CC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 Display" w:eastAsia="Times New Roman" w:hAnsi="Aptos Display" w:cs="Segoe UI"/>
          <w:color w:val="0F4761"/>
          <w:kern w:val="0"/>
          <w:sz w:val="40"/>
          <w:szCs w:val="40"/>
          <w:lang w:eastAsia="sv-SE"/>
          <w14:ligatures w14:val="none"/>
        </w:rPr>
        <w:t>UTVÄRDERING DEL 1  </w:t>
      </w:r>
    </w:p>
    <w:p w14:paraId="4E1C85D4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sv-SE"/>
          <w14:ligatures w14:val="none"/>
        </w:rPr>
        <w:t>Avtalsområde 1 Utvärderingskriterier Baljväxter </w:t>
      </w:r>
    </w:p>
    <w:p w14:paraId="3746E930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366CA1BE" w14:textId="77777777" w:rsidR="00D341B3" w:rsidRDefault="00D341B3" w:rsidP="00D341B3">
      <w:pPr>
        <w:textAlignment w:val="baseline"/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Kriterium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Beskrivning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                  Betygsskala (0–40)       Kommentar </w:t>
      </w: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2990"/>
        <w:gridCol w:w="2574"/>
        <w:gridCol w:w="1052"/>
      </w:tblGrid>
      <w:tr w:rsidR="00D341B3" w:rsidRPr="004F4E52" w14:paraId="1AA3F851" w14:textId="77777777" w:rsidTr="00503632">
        <w:trPr>
          <w:trHeight w:val="300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5BE8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25EC20D5" w14:textId="77777777" w:rsidR="00D341B3" w:rsidRDefault="00D341B3" w:rsidP="00503632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b/>
                <w:bCs/>
                <w:kern w:val="0"/>
                <w:lang w:eastAsia="sv-SE"/>
                <w14:ligatures w14:val="none"/>
              </w:rPr>
              <w:t>1. Kapacitet att leverera beredskapslager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5B8B371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06CDFFB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8FC4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4A5425D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BALJVÄXTER </w:t>
            </w:r>
          </w:p>
          <w:p w14:paraId="193C52F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Beskriv er produktionskapacitet och förmåga att tillhandahålla ett/flera lokala beredskapslager för lagring av torr råvara av livsmedelsgodkända baljväxter.  </w:t>
            </w:r>
          </w:p>
          <w:p w14:paraId="3A48A25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0F894CDC" w14:textId="77777777" w:rsidR="00D341B3" w:rsidRDefault="00D341B3" w:rsidP="00503632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</w:p>
          <w:p w14:paraId="2156588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Mervärdet för Beställaren är att ju högre kapacitet Leverantören har, desto säkrare leverans och möjligheter till omsättning av lagret.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0890281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FA2E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78FA0F06" w14:textId="77777777" w:rsidR="00D341B3" w:rsidRDefault="00D341B3" w:rsidP="00503632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10 = Icke godkänd. Begränsad kapacitet, 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av angivet antal ton totalt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motsvarar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76-100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 av produktionen. 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20 = Godkänd Tillräcklig kapacitet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,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av angivet antal ton totalt motsvarar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51-75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av produktionen.  </w:t>
            </w:r>
          </w:p>
          <w:p w14:paraId="2C1F4A7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 xml:space="preserve">30 = God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kapacitet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,</w:t>
            </w:r>
            <w:proofErr w:type="gramEnd"/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av angivet antal ton totalt motsvarar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1-5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0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av produktionen.  </w:t>
            </w:r>
          </w:p>
          <w:p w14:paraId="4778D00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40 = Mycket god kapacitet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,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</w:p>
          <w:p w14:paraId="00D0C495" w14:textId="77777777" w:rsidR="00D341B3" w:rsidRDefault="00D341B3" w:rsidP="00503632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av angivet antal ton totalt motsvarar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1-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av produktionen.   </w:t>
            </w:r>
          </w:p>
          <w:p w14:paraId="6412322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291B4B4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Med kapacitet avses upphandlat beredskapslager i förhållande till total produktion och omsättning i kg per år samt kapacitet att förädla/packa detta lager i förhållande till normal produktion per år.  </w:t>
            </w:r>
          </w:p>
          <w:p w14:paraId="1723B5D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2D04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16FD9E0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Minst 20 poäng krävs för godkänt anbud.  </w:t>
            </w:r>
          </w:p>
        </w:tc>
      </w:tr>
    </w:tbl>
    <w:p w14:paraId="1F79EE61" w14:textId="77777777" w:rsidR="00D341B3" w:rsidRDefault="00D341B3" w:rsidP="00D341B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5B822CB1" w14:textId="77777777" w:rsidTr="00503632">
        <w:tc>
          <w:tcPr>
            <w:tcW w:w="9056" w:type="dxa"/>
          </w:tcPr>
          <w:p w14:paraId="4F5DC602" w14:textId="1B96CE0E" w:rsidR="00D341B3" w:rsidRDefault="00D341B3" w:rsidP="00503632">
            <w:r>
              <w:lastRenderedPageBreak/>
              <w:t>Ange svar</w:t>
            </w:r>
            <w:r w:rsidR="00E201DE">
              <w:t>:</w:t>
            </w:r>
          </w:p>
        </w:tc>
      </w:tr>
    </w:tbl>
    <w:p w14:paraId="2BF966B5" w14:textId="77777777" w:rsidR="00D341B3" w:rsidRDefault="00D341B3" w:rsidP="00D341B3"/>
    <w:p w14:paraId="19E5F085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2990"/>
        <w:gridCol w:w="2574"/>
        <w:gridCol w:w="1052"/>
      </w:tblGrid>
      <w:tr w:rsidR="00D341B3" w:rsidRPr="004F4E52" w14:paraId="3F6ACB40" w14:textId="77777777" w:rsidTr="00503632">
        <w:trPr>
          <w:trHeight w:val="300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8CBB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74BC54E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b/>
                <w:bCs/>
                <w:kern w:val="0"/>
                <w:lang w:eastAsia="sv-SE"/>
                <w14:ligatures w14:val="none"/>
              </w:rPr>
              <w:t>2. Risk och sårbarhetsanalys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1A31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57AB8C2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Beskriv er: Risk och sårbarhetsanalys och kontinuitetsplan för lagerhållning och förmågan att förädla och packa.  </w:t>
            </w:r>
          </w:p>
          <w:p w14:paraId="6B2C1D9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1678F66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Beskriv hur ni säkerställer </w:t>
            </w:r>
            <w:proofErr w:type="spellStart"/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beredskaps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slagret</w:t>
            </w:r>
            <w:proofErr w:type="spell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vid olika typer av incidenter,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t.ex.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strömavbrott, förebyggande av inbrott, skadedjur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m.m.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och hur ni säkerställer de digitala nätverken, kontinuerlig energi och insatsmedel.  </w:t>
            </w:r>
          </w:p>
          <w:p w14:paraId="3991129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3613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0435F29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0 = Ingen Risk och sårbarhetsanalys eller plan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10 = Begränsad Risk och sårbarhetsanalys eller plan. (Bifogad plan)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20 = Tillräcklig kapacitet, Risk och sårbarhetsanalys eller plan (Bifogad plan)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30 = God Risk och sårbarhetsanalys eller plan (Bifogad plan)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40 = Mycket god Risk och sårbarhetsanalys eller plan (Bifogad plan) </w:t>
            </w:r>
          </w:p>
          <w:p w14:paraId="24A97D9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44D7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785DBEBA" w14:textId="6EF8BAD3" w:rsidR="00D341B3" w:rsidRPr="004F4E52" w:rsidRDefault="004B47B1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Minst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0 poäng krävs för godkänt anbud.  </w:t>
            </w:r>
          </w:p>
        </w:tc>
      </w:tr>
    </w:tbl>
    <w:p w14:paraId="7F041C74" w14:textId="77777777" w:rsidR="00D341B3" w:rsidRDefault="00D341B3" w:rsidP="00D341B3"/>
    <w:p w14:paraId="5BC495E9" w14:textId="77777777" w:rsidR="00D341B3" w:rsidRDefault="00D341B3" w:rsidP="00D341B3"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6DAF0EEC" w14:textId="77777777" w:rsidTr="00503632">
        <w:tc>
          <w:tcPr>
            <w:tcW w:w="9056" w:type="dxa"/>
          </w:tcPr>
          <w:p w14:paraId="1FB7EA95" w14:textId="77777777" w:rsidR="00D341B3" w:rsidRDefault="00D341B3" w:rsidP="00503632"/>
        </w:tc>
      </w:tr>
    </w:tbl>
    <w:p w14:paraId="6FDC67CC" w14:textId="77777777" w:rsidR="00D341B3" w:rsidRDefault="00D341B3" w:rsidP="00D341B3"/>
    <w:p w14:paraId="7586E4E2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743"/>
        <w:gridCol w:w="2679"/>
        <w:gridCol w:w="1095"/>
      </w:tblGrid>
      <w:tr w:rsidR="00D341B3" w:rsidRPr="004F4E52" w14:paraId="45CD1689" w14:textId="77777777" w:rsidTr="00503632">
        <w:trPr>
          <w:trHeight w:val="300"/>
        </w:trPr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7A1F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3. Erbjudna råvaror med lokalt/Storregionalt ursprung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884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Baljväxter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</w:p>
          <w:p w14:paraId="5BC1D5D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Kategorier: 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  <w:t>1. Linser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  <w:t>2. Ärtor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  <w:t>3. Bönor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Ange vilka produkter per kategori som ni kan erbjuda och var primärproduktionen ligger.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Minst en per kategori ska erbjudas. 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lastRenderedPageBreak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4C4D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lastRenderedPageBreak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Lokal produktion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216F2C2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0-25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lokal/storregional produktion </w:t>
            </w:r>
          </w:p>
          <w:p w14:paraId="40FD2CF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10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26-50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 </w:t>
            </w:r>
          </w:p>
          <w:p w14:paraId="4BB3731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storregional produktion </w:t>
            </w:r>
          </w:p>
          <w:p w14:paraId="3E535EB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20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51-75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 </w:t>
            </w:r>
          </w:p>
          <w:p w14:paraId="1F65B47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storregional produktion </w:t>
            </w:r>
          </w:p>
          <w:p w14:paraId="1BC97AE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30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76-90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 </w:t>
            </w:r>
          </w:p>
          <w:p w14:paraId="1B7D77F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storregional produktion  </w:t>
            </w:r>
          </w:p>
          <w:p w14:paraId="37701C7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6300E3F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 xml:space="preserve">40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91-100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 storregional produktion </w:t>
            </w:r>
          </w:p>
          <w:p w14:paraId="343723D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610F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lastRenderedPageBreak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Ange procentsats</w:t>
            </w: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 beräknad på den totala erbjudna mängden, där samtliga kategorier ska ingå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.  </w:t>
            </w:r>
          </w:p>
          <w:p w14:paraId="60A6DB1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7C2F834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</w:tbl>
    <w:p w14:paraId="67E65F75" w14:textId="77777777" w:rsidR="00D341B3" w:rsidRDefault="00D341B3" w:rsidP="00D341B3"/>
    <w:p w14:paraId="0BE8F59B" w14:textId="77777777" w:rsidR="00D341B3" w:rsidRDefault="00D341B3" w:rsidP="00D341B3"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6F5A593D" w14:textId="77777777" w:rsidTr="00503632">
        <w:tc>
          <w:tcPr>
            <w:tcW w:w="9056" w:type="dxa"/>
          </w:tcPr>
          <w:p w14:paraId="0322F695" w14:textId="77777777" w:rsidR="00D341B3" w:rsidRDefault="00D341B3" w:rsidP="00503632"/>
        </w:tc>
      </w:tr>
    </w:tbl>
    <w:p w14:paraId="781E7252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743"/>
        <w:gridCol w:w="2679"/>
        <w:gridCol w:w="1095"/>
      </w:tblGrid>
      <w:tr w:rsidR="00D341B3" w:rsidRPr="004F4E52" w14:paraId="4E347119" w14:textId="77777777" w:rsidTr="00503632">
        <w:trPr>
          <w:trHeight w:val="300"/>
        </w:trPr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4999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Övriga satsningar för</w:t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lokalt och regionalt anpassad produktionsförmåga av baljväxter.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168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a. Beskriv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vilka övriga insatser ni gör, för att 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öka andelen producerad och förädlad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lokal 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råvara för att lägga i beredskapslager.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b. Hur når ni ut till odlarna och utbildar dem för att få igång en lokal produktion?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c. Hur har ni jobbat med odlarkluster för att få fram lokala grödor? </w:t>
            </w:r>
          </w:p>
          <w:p w14:paraId="69ABABA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79E55213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6D8AA16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DF77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 poäng: ingen beskrivning, ingen trovärdig beskrivning.  </w:t>
            </w:r>
          </w:p>
          <w:p w14:paraId="01EB08A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30B82E6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 poäng: Bra beskrivning men inga exempe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l på referenser.</w:t>
            </w:r>
          </w:p>
          <w:p w14:paraId="24D9450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3E39974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10 poäng: Bra beskrivning och exempel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i form av referenser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. 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C4233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4CE3AC5D" w14:textId="77777777" w:rsidR="00D341B3" w:rsidRDefault="00D341B3" w:rsidP="00D341B3"/>
    <w:p w14:paraId="55585549" w14:textId="77777777" w:rsidR="00D341B3" w:rsidRDefault="00D341B3" w:rsidP="00D341B3"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1D66CAA6" w14:textId="77777777" w:rsidTr="00503632">
        <w:tc>
          <w:tcPr>
            <w:tcW w:w="9056" w:type="dxa"/>
          </w:tcPr>
          <w:p w14:paraId="38CCA1C5" w14:textId="77777777" w:rsidR="00D341B3" w:rsidRDefault="00D341B3" w:rsidP="00503632"/>
        </w:tc>
      </w:tr>
    </w:tbl>
    <w:p w14:paraId="0B79121B" w14:textId="77777777" w:rsidR="00D341B3" w:rsidRDefault="00D341B3" w:rsidP="00D341B3"/>
    <w:p w14:paraId="3EB85A71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743"/>
        <w:gridCol w:w="2679"/>
        <w:gridCol w:w="1095"/>
      </w:tblGrid>
      <w:tr w:rsidR="00D341B3" w:rsidRPr="004F4E52" w14:paraId="5A96F96D" w14:textId="77777777" w:rsidTr="00503632">
        <w:trPr>
          <w:trHeight w:val="300"/>
        </w:trPr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28993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b/>
                <w:bCs/>
                <w:kern w:val="0"/>
                <w:lang w:eastAsia="sv-SE"/>
                <w14:ligatures w14:val="none"/>
              </w:rPr>
              <w:t>5. Beredskap att kunna fylla på lager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4B52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B. Beskriv er process för att era leverantörer ska ha en kontinuerlig produktion på årsbasis även i händelse av kris och krig.  </w:t>
            </w:r>
          </w:p>
          <w:p w14:paraId="4F76707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0DC529C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5FE1432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5FDA63B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583166C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7A41030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2B1E5E3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4710434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55F1236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1EE8EE6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lastRenderedPageBreak/>
              <w:t> 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DDAA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0 poäng: Ingen beskrivning/inte trovärdig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  <w:t> </w:t>
            </w:r>
          </w:p>
          <w:p w14:paraId="538A033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 poäng: Bra beskrivning men inga bevis på praktisk erfarenhet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  <w:t>  </w:t>
            </w:r>
          </w:p>
          <w:p w14:paraId="70AA714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10 poäng: Bra beskrivning med tydliga bevis på en kontinuerlig produktion.  </w:t>
            </w:r>
          </w:p>
          <w:p w14:paraId="55C8AD3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B3ED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6CEBA855" w14:textId="77777777" w:rsidR="00D341B3" w:rsidRDefault="00D341B3" w:rsidP="00D341B3"/>
    <w:p w14:paraId="27A5A7A3" w14:textId="77777777" w:rsidR="00D341B3" w:rsidRDefault="00D341B3" w:rsidP="00D341B3"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0314FC14" w14:textId="77777777" w:rsidTr="00503632">
        <w:tc>
          <w:tcPr>
            <w:tcW w:w="9056" w:type="dxa"/>
          </w:tcPr>
          <w:p w14:paraId="191CDB47" w14:textId="77777777" w:rsidR="00D341B3" w:rsidRDefault="00D341B3" w:rsidP="00503632"/>
        </w:tc>
      </w:tr>
    </w:tbl>
    <w:p w14:paraId="5717311A" w14:textId="77777777" w:rsidR="00D341B3" w:rsidRDefault="00D341B3" w:rsidP="00D341B3"/>
    <w:p w14:paraId="2FC3A83C" w14:textId="77777777" w:rsidR="00D341B3" w:rsidRDefault="00D341B3" w:rsidP="00D341B3"/>
    <w:p w14:paraId="0019E4F6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743"/>
        <w:gridCol w:w="2679"/>
        <w:gridCol w:w="1095"/>
      </w:tblGrid>
      <w:tr w:rsidR="00D341B3" w:rsidRPr="004F4E52" w14:paraId="4BAC2A9D" w14:textId="77777777" w:rsidTr="00503632">
        <w:trPr>
          <w:trHeight w:val="300"/>
        </w:trPr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158B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6.  Leverantörens hållbarhetsarbete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2364D91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6EE93DF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B1B2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Beskriv hur ni arbetar för att bidra till följande hållbarhetsmål och Regeringens i det här fallet relevanta miljömål.</w:t>
            </w:r>
            <w:r w:rsidRPr="004F4E5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vertAlign w:val="superscript"/>
                <w:lang w:eastAsia="sv-SE"/>
                <w14:ligatures w14:val="none"/>
              </w:rPr>
              <w:t>6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 </w:t>
            </w:r>
          </w:p>
          <w:p w14:paraId="304E5D4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495DFF2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 cirkulär användning av resurser i primärproduktionen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361367F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2 bidrar till en giftfri miljö 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218964C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3 bidrar till en hållbar livsmedels-produktion i förädlingsledet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2EEBD02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4 bidrar till öppna landskap med jordbruks- och betesmarker. </w:t>
            </w:r>
          </w:p>
          <w:p w14:paraId="279E3CC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7C8F078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5 klimatmål:</w:t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16214A7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bidrar till att minska utsläpp av växthusgaser och ökad inlagring av kol. </w:t>
            </w:r>
          </w:p>
          <w:p w14:paraId="1633AC4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5765C85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6 Ett rikt växt- och djurliv  </w:t>
            </w:r>
          </w:p>
          <w:p w14:paraId="76C448B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Beskriv hur ni bidrar till att behålla och öka den biologiska mångfalden.  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65F6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0 poäng = Ingen hänsyn till miljö eller </w:t>
            </w:r>
            <w:proofErr w:type="spell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cirkuläritet</w:t>
            </w:r>
            <w:proofErr w:type="spell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. Inga miljömål beaktade.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10 poäng = Begränsad miljöhänsyn, viss </w:t>
            </w:r>
            <w:proofErr w:type="spell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cirkuläritet</w:t>
            </w:r>
            <w:proofErr w:type="spell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. Ett av miljömålen beaktas.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20 poäng = God miljöstandard, viss </w:t>
            </w:r>
            <w:proofErr w:type="spell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cirkuläritet</w:t>
            </w:r>
            <w:proofErr w:type="spell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. Två av sex miljömål hanteras.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30 poäng = Hög miljöstandard, aktivt arbete med </w:t>
            </w:r>
            <w:proofErr w:type="spell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cirkuläritet</w:t>
            </w:r>
            <w:proofErr w:type="spell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, tre av sex miljömål hanteras.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40 poäng = Mycket hög miljöstandard, fyra miljömål hanteras, fullt cirkulärt, bidrar tydligt till hållbar produktion.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  <w:t> </w:t>
            </w:r>
          </w:p>
          <w:p w14:paraId="52270B3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50 poäng = Mycket hög miljöstandard, fem miljömål hanteras, fullt cirkulärt, bidrar tydligt till hållbar produktion. Bidrar till minskade utsläpp av växthusgaser.  </w:t>
            </w:r>
          </w:p>
          <w:p w14:paraId="3EE5650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01611AD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60 poäng = Mycket hög miljöstandard, sex miljömål hanteras, fullt cirkulärt, bidrar tydligt till hållbar produktion. Bidrar till minskade utsläpp av 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växthusgaser samt ökar den biologiska mångfalden.  </w:t>
            </w:r>
          </w:p>
          <w:p w14:paraId="054FF33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67324C8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F1B0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lastRenderedPageBreak/>
              <w:t> </w:t>
            </w:r>
          </w:p>
        </w:tc>
      </w:tr>
    </w:tbl>
    <w:p w14:paraId="26EBB1C9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</w:p>
    <w:p w14:paraId="3B104350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7EF8C252" w14:textId="77777777" w:rsidTr="00503632">
        <w:tc>
          <w:tcPr>
            <w:tcW w:w="9056" w:type="dxa"/>
          </w:tcPr>
          <w:p w14:paraId="79F31EFD" w14:textId="77777777" w:rsidR="00D341B3" w:rsidRDefault="00D341B3" w:rsidP="00503632"/>
        </w:tc>
      </w:tr>
    </w:tbl>
    <w:p w14:paraId="2843D214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</w:p>
    <w:p w14:paraId="4CDF20B5" w14:textId="77777777" w:rsidR="00D341B3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26F6989F" w14:textId="77777777" w:rsidR="00D341B3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</w:p>
    <w:p w14:paraId="5D49CF92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</w:p>
    <w:p w14:paraId="71F933F2" w14:textId="77777777" w:rsidR="009E33FF" w:rsidRDefault="009E33FF" w:rsidP="00D341B3">
      <w:pPr>
        <w:textAlignment w:val="baseline"/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</w:pPr>
    </w:p>
    <w:p w14:paraId="4C150C96" w14:textId="77777777" w:rsidR="009E33FF" w:rsidRDefault="009E33FF" w:rsidP="00D341B3">
      <w:pPr>
        <w:textAlignment w:val="baseline"/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</w:pPr>
    </w:p>
    <w:p w14:paraId="70CF212A" w14:textId="77777777" w:rsidR="009E33FF" w:rsidRDefault="009E33FF" w:rsidP="00D341B3">
      <w:pPr>
        <w:textAlignment w:val="baseline"/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</w:pPr>
    </w:p>
    <w:p w14:paraId="73ACFCA3" w14:textId="5E90B726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Beredskapslager område 1 Baljväxter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4E64E8EF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Begränsning total budget för samtliga baljväxter </w:t>
      </w:r>
      <w:r w:rsidRPr="00F9302F">
        <w:rPr>
          <w:rFonts w:ascii="Aptos" w:eastAsia="Times New Roman" w:hAnsi="Aptos" w:cs="Segoe UI"/>
          <w:kern w:val="0"/>
          <w:lang w:eastAsia="sv-SE"/>
          <w14:ligatures w14:val="none"/>
        </w:rPr>
        <w:t>4 870 000 MKR.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 </w:t>
      </w:r>
    </w:p>
    <w:p w14:paraId="1048EC13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Vi vill köpa beredskapslager som räcker så länge som möjligt för den budget som vi har. </w:t>
      </w:r>
    </w:p>
    <w:p w14:paraId="589540CF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70E42FF8" w14:textId="77777777" w:rsidR="00D341B3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Hur stor volym erbjuder ni på lagret? </w:t>
      </w:r>
    </w:p>
    <w:p w14:paraId="187AC905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Inom ramen för vår budget erbjuder ni er att leverera baljväxter i ett beredskapslager. </w:t>
      </w:r>
    </w:p>
    <w:p w14:paraId="397E74B2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434FAD20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 xml:space="preserve">Linser Budget </w:t>
      </w:r>
      <w:r w:rsidRPr="00F9302F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1 770 000</w:t>
      </w:r>
      <w:r w:rsidRPr="004F4E52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62B18402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Kryssa i ert erbjudande     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        Antal ton                                                  </w:t>
      </w:r>
      <w: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 Poäng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255"/>
        <w:gridCol w:w="1545"/>
      </w:tblGrid>
      <w:tr w:rsidR="00F8505D" w:rsidRPr="004F4E52" w14:paraId="39FCB04E" w14:textId="77777777" w:rsidTr="00F8505D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22355" w14:textId="77777777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24F37" w14:textId="128D4524" w:rsidR="00F8505D" w:rsidRPr="004F4E52" w:rsidRDefault="00F8505D" w:rsidP="00F8505D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18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5DAEE" w14:textId="7AA2016A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10 </w:t>
            </w:r>
          </w:p>
        </w:tc>
      </w:tr>
      <w:tr w:rsidR="00F8505D" w:rsidRPr="004F4E52" w14:paraId="3ADAD10B" w14:textId="77777777" w:rsidTr="00F8505D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483FE" w14:textId="77777777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87113" w14:textId="6152D897" w:rsidR="00F8505D" w:rsidRPr="004F4E52" w:rsidRDefault="00F8505D" w:rsidP="00F8505D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18,5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6E2E2" w14:textId="7798FD99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20 </w:t>
            </w:r>
          </w:p>
        </w:tc>
      </w:tr>
      <w:tr w:rsidR="00F8505D" w:rsidRPr="004F4E52" w14:paraId="368A72E5" w14:textId="77777777" w:rsidTr="00F8505D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25DC5" w14:textId="77777777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45969" w14:textId="69B809E7" w:rsidR="00F8505D" w:rsidRPr="004F4E52" w:rsidRDefault="00F8505D" w:rsidP="00F8505D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19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6DAF4" w14:textId="240A0D08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30 </w:t>
            </w:r>
          </w:p>
        </w:tc>
      </w:tr>
      <w:tr w:rsidR="00F8505D" w:rsidRPr="004F4E52" w14:paraId="62A66210" w14:textId="77777777" w:rsidTr="00F8505D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69421" w14:textId="77777777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DA722" w14:textId="6B25149F" w:rsidR="00F8505D" w:rsidRPr="004F4E52" w:rsidRDefault="00F8505D" w:rsidP="00F8505D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19</w:t>
            </w:r>
            <w:r w:rsidRPr="0EE66B2E">
              <w:rPr>
                <w:rFonts w:ascii="Aptos" w:eastAsia="Times New Roman" w:hAnsi="Aptos" w:cs="Times New Roman"/>
                <w:lang w:eastAsia="sv-SE"/>
              </w:rPr>
              <w:t>,5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1819E" w14:textId="5AB6D133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40 </w:t>
            </w:r>
          </w:p>
        </w:tc>
      </w:tr>
      <w:tr w:rsidR="00F8505D" w:rsidRPr="004F4E52" w14:paraId="3A6849CC" w14:textId="77777777" w:rsidTr="00F8505D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CED96" w14:textId="77777777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34AF1" w14:textId="1C73EE32" w:rsidR="00F8505D" w:rsidRPr="004F4E52" w:rsidRDefault="00F8505D" w:rsidP="00F8505D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20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EC2E9" w14:textId="7120E8E0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50 </w:t>
            </w:r>
          </w:p>
        </w:tc>
      </w:tr>
      <w:tr w:rsidR="00F8505D" w:rsidRPr="004F4E52" w14:paraId="56F23EA6" w14:textId="77777777" w:rsidTr="00F8505D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3F931" w14:textId="77777777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B9DB9" w14:textId="19EB7D83" w:rsidR="00F8505D" w:rsidRPr="004F4E52" w:rsidRDefault="00F8505D" w:rsidP="00F8505D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20,5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EA2A4" w14:textId="3EFE5148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60 </w:t>
            </w:r>
          </w:p>
        </w:tc>
      </w:tr>
      <w:tr w:rsidR="00F8505D" w:rsidRPr="004F4E52" w14:paraId="3A3A3BF5" w14:textId="77777777" w:rsidTr="00F8505D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A54AD" w14:textId="77777777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F39AD" w14:textId="1B649916" w:rsidR="00F8505D" w:rsidRPr="004F4E52" w:rsidRDefault="00F8505D" w:rsidP="00F8505D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21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490F8" w14:textId="415CE75D" w:rsidR="00F8505D" w:rsidRPr="004F4E52" w:rsidRDefault="00F8505D" w:rsidP="00F8505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70 </w:t>
            </w:r>
          </w:p>
        </w:tc>
      </w:tr>
    </w:tbl>
    <w:p w14:paraId="671AF2E1" w14:textId="77777777" w:rsidR="00D341B3" w:rsidRDefault="00D341B3" w:rsidP="00D341B3"/>
    <w:p w14:paraId="0FE48984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4D7C5662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Leverantören förbinder sig att ta fullt ansvar för lagerhållningen av det erbjudna beredskapslagret, att tillhandahålla lämplig lagringsmetod, att hålla den lagrade råvaran i gott skick, samt omsätta den. Ange pris för lagerhållning per år. </w:t>
      </w:r>
    </w:p>
    <w:p w14:paraId="360AC7BE" w14:textId="77777777" w:rsidR="00D341B3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Ange pris för lagerhållning </w:t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per år: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74F23928" w14:textId="77777777" w:rsidTr="00503632">
        <w:tc>
          <w:tcPr>
            <w:tcW w:w="9056" w:type="dxa"/>
          </w:tcPr>
          <w:p w14:paraId="569D8B34" w14:textId="77777777" w:rsidR="00D341B3" w:rsidRDefault="00D341B3" w:rsidP="00503632">
            <w:pPr>
              <w:textAlignment w:val="baseline"/>
              <w:rPr>
                <w:rFonts w:ascii="Aptos" w:eastAsia="Times New Roman" w:hAnsi="Aptos" w:cs="Segoe UI"/>
                <w:kern w:val="0"/>
                <w:lang w:eastAsia="sv-SE"/>
                <w14:ligatures w14:val="none"/>
              </w:rPr>
            </w:pPr>
          </w:p>
        </w:tc>
      </w:tr>
    </w:tbl>
    <w:p w14:paraId="0B87A99F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</w:p>
    <w:p w14:paraId="6E82F66D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Totala priset för lagret och lagerhållningen år 1 får inte överstiga budget.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3134A03F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4AF4530C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 xml:space="preserve">Ärtor Budget </w:t>
      </w:r>
      <w:r w:rsidRPr="00F9302F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1 770 000</w:t>
      </w:r>
      <w:r w:rsidRPr="004F4E52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1A22DC1D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Kryssa i ert erbjudande     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        Antal ton                                                  Poäng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255"/>
        <w:gridCol w:w="1545"/>
      </w:tblGrid>
      <w:tr w:rsidR="00123A90" w:rsidRPr="004F4E52" w14:paraId="2634C4C4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2F577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FA128" w14:textId="4803B763" w:rsidR="00123A90" w:rsidRPr="004F4E52" w:rsidRDefault="00123A90" w:rsidP="00123A90">
            <w:pPr>
              <w:spacing w:line="259" w:lineRule="auto"/>
              <w:rPr>
                <w:rFonts w:ascii="Aptos" w:eastAsia="Times New Roman" w:hAnsi="Aptos" w:cs="Times New Roman"/>
                <w:lang w:eastAsia="sv-SE"/>
              </w:rPr>
            </w:pPr>
            <w:r>
              <w:rPr>
                <w:rFonts w:ascii="Aptos" w:eastAsia="Times New Roman" w:hAnsi="Aptos" w:cs="Times New Roman"/>
                <w:lang w:eastAsia="sv-SE"/>
              </w:rPr>
              <w:t>31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66DF3" w14:textId="64D4D481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10 </w:t>
            </w:r>
          </w:p>
        </w:tc>
      </w:tr>
      <w:tr w:rsidR="00123A90" w:rsidRPr="004F4E52" w14:paraId="2F027B58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D639A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2E0F6" w14:textId="34ACB0AB" w:rsidR="00123A90" w:rsidRPr="004F4E52" w:rsidRDefault="00123A90" w:rsidP="00123A9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31,5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D2B49" w14:textId="53D68002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20 </w:t>
            </w:r>
          </w:p>
        </w:tc>
      </w:tr>
      <w:tr w:rsidR="00123A90" w:rsidRPr="004F4E52" w14:paraId="29FA3F5E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A10F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lastRenderedPageBreak/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977DE" w14:textId="1568F878" w:rsidR="00123A90" w:rsidRPr="004F4E52" w:rsidRDefault="00123A90" w:rsidP="00123A9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32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85B0F" w14:textId="58CBD98E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30 </w:t>
            </w:r>
          </w:p>
        </w:tc>
      </w:tr>
      <w:tr w:rsidR="00123A90" w:rsidRPr="004F4E52" w14:paraId="23882527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DC8BA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A374D" w14:textId="2909DE79" w:rsidR="00123A90" w:rsidRPr="004F4E52" w:rsidRDefault="00123A90" w:rsidP="00123A90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32,5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85380" w14:textId="30F5308F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40 </w:t>
            </w:r>
          </w:p>
        </w:tc>
      </w:tr>
      <w:tr w:rsidR="00123A90" w:rsidRPr="004F4E52" w14:paraId="267C8B8B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5FFDE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5B20E" w14:textId="52A58BD9" w:rsidR="00123A90" w:rsidRPr="004F4E52" w:rsidRDefault="00123A90" w:rsidP="00123A9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33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C84B9" w14:textId="0637AC48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50 </w:t>
            </w:r>
          </w:p>
        </w:tc>
      </w:tr>
      <w:tr w:rsidR="00123A90" w:rsidRPr="004F4E52" w14:paraId="3B86DDA3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22146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342BC" w14:textId="403AFE86" w:rsidR="00123A90" w:rsidRPr="004F4E52" w:rsidRDefault="00123A90" w:rsidP="00123A9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33,5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40B01" w14:textId="548B0349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60 </w:t>
            </w:r>
          </w:p>
        </w:tc>
      </w:tr>
      <w:tr w:rsidR="00123A90" w:rsidRPr="004F4E52" w14:paraId="513FAED7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980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F01B0" w14:textId="3A005921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3</w:t>
            </w:r>
            <w:r>
              <w:rPr>
                <w:rFonts w:ascii="Aptos" w:eastAsia="Times New Roman" w:hAnsi="Aptos" w:cs="Times New Roman"/>
                <w:lang w:eastAsia="sv-SE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07CC6" w14:textId="46E5C084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70 </w:t>
            </w:r>
          </w:p>
        </w:tc>
      </w:tr>
    </w:tbl>
    <w:p w14:paraId="13235223" w14:textId="77777777" w:rsidR="00D341B3" w:rsidRDefault="00D341B3" w:rsidP="00D341B3"/>
    <w:p w14:paraId="4D12CEFF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73479F"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  <w:t> </w:t>
      </w:r>
    </w:p>
    <w:p w14:paraId="659BF503" w14:textId="716CE5A4" w:rsidR="00D341B3" w:rsidRPr="00F9302F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F9302F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Leverantören förbinder sig att ta fullt ansvar för lagerhållningen av det erbjudna beredskapslagret, att tillhandahålla lämplig lagringsmetod, att hålla den lagrade råvaran i gott skick, samt omsätta den. </w:t>
      </w:r>
    </w:p>
    <w:p w14:paraId="2B134EE8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1EC6D374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Ange pris för lagerhållning </w:t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per år: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4CAAD352" w14:textId="77777777" w:rsidR="00D341B3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Totala priset för lagret och lagerhållningen år 1 får inte överstiga budget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6A5C9FCC" w14:textId="77777777" w:rsidTr="00503632">
        <w:tc>
          <w:tcPr>
            <w:tcW w:w="9056" w:type="dxa"/>
          </w:tcPr>
          <w:p w14:paraId="5079C3E2" w14:textId="77777777" w:rsidR="00D341B3" w:rsidRDefault="00D341B3" w:rsidP="0050363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</w:p>
        </w:tc>
      </w:tr>
    </w:tbl>
    <w:p w14:paraId="7E6B481F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</w:p>
    <w:p w14:paraId="74BAC67E" w14:textId="77777777" w:rsidR="00D341B3" w:rsidRPr="00F9302F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</w:p>
    <w:p w14:paraId="6BC202B8" w14:textId="77777777" w:rsidR="009E33FF" w:rsidRDefault="009E33FF" w:rsidP="00D341B3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</w:pPr>
    </w:p>
    <w:p w14:paraId="3C5DCC14" w14:textId="55384BD5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Bönor Budget: 1 330 000</w:t>
      </w:r>
      <w:r w:rsidRPr="004F4E52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 </w:t>
      </w:r>
    </w:p>
    <w:p w14:paraId="756B024A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Kryssa i ert erbjudande     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        Antal ton</w:t>
      </w:r>
      <w: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               Poäng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255"/>
        <w:gridCol w:w="1545"/>
      </w:tblGrid>
      <w:tr w:rsidR="00123A90" w:rsidRPr="004F4E52" w14:paraId="29452B78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3C7B9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1BAFB" w14:textId="1702749B" w:rsidR="00123A90" w:rsidRPr="004F4E52" w:rsidRDefault="00123A90" w:rsidP="00123A9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17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F008E" w14:textId="383F25F8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10 </w:t>
            </w:r>
          </w:p>
        </w:tc>
      </w:tr>
      <w:tr w:rsidR="00123A90" w:rsidRPr="004F4E52" w14:paraId="36882F22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152F0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7B1CF" w14:textId="4AE98F8C" w:rsidR="00123A90" w:rsidRPr="004F4E52" w:rsidRDefault="00123A90" w:rsidP="00123A9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17,5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D05E7" w14:textId="6FC94E12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20 </w:t>
            </w:r>
          </w:p>
        </w:tc>
      </w:tr>
      <w:tr w:rsidR="00123A90" w:rsidRPr="004F4E52" w14:paraId="493E0AE2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4F861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97097" w14:textId="5A492EA1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</w:t>
            </w:r>
            <w:r>
              <w:rPr>
                <w:rFonts w:ascii="Aptos" w:eastAsia="Times New Roman" w:hAnsi="Aptos" w:cs="Times New Roman"/>
                <w:lang w:eastAsia="sv-SE"/>
              </w:rPr>
              <w:t>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1120C" w14:textId="354547B1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30 </w:t>
            </w:r>
          </w:p>
        </w:tc>
      </w:tr>
      <w:tr w:rsidR="00123A90" w:rsidRPr="004F4E52" w14:paraId="747E1771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4669A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10E5E" w14:textId="40BDC947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</w:t>
            </w:r>
            <w:r>
              <w:rPr>
                <w:rFonts w:ascii="Aptos" w:eastAsia="Times New Roman" w:hAnsi="Aptos" w:cs="Times New Roman"/>
                <w:lang w:eastAsia="sv-SE"/>
              </w:rPr>
              <w:t>8</w:t>
            </w:r>
            <w:r w:rsidRPr="0EE66B2E">
              <w:rPr>
                <w:rFonts w:ascii="Aptos" w:eastAsia="Times New Roman" w:hAnsi="Aptos" w:cs="Times New Roman"/>
                <w:lang w:eastAsia="sv-SE"/>
              </w:rPr>
              <w:t>,5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0FFB2" w14:textId="59D6E4AF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40 </w:t>
            </w:r>
          </w:p>
        </w:tc>
      </w:tr>
      <w:tr w:rsidR="00123A90" w:rsidRPr="004F4E52" w14:paraId="3782C1FA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64AB4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CB096" w14:textId="1404DE77" w:rsidR="00123A90" w:rsidRPr="004F4E52" w:rsidRDefault="00123A90" w:rsidP="00123A90">
            <w:pPr>
              <w:spacing w:line="259" w:lineRule="auto"/>
            </w:pPr>
            <w:r>
              <w:t>19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F321F" w14:textId="6E10D3F8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50 </w:t>
            </w:r>
          </w:p>
        </w:tc>
      </w:tr>
      <w:tr w:rsidR="00123A90" w:rsidRPr="004F4E52" w14:paraId="3CE1216E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8712F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AD7FE" w14:textId="2F232978" w:rsidR="00123A90" w:rsidRPr="004F4E52" w:rsidRDefault="00123A90" w:rsidP="00123A9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19</w:t>
            </w:r>
            <w:r w:rsidRPr="0EE66B2E">
              <w:rPr>
                <w:rFonts w:ascii="Aptos" w:eastAsia="Times New Roman" w:hAnsi="Aptos" w:cs="Times New Roman"/>
                <w:lang w:eastAsia="sv-SE"/>
              </w:rPr>
              <w:t>,5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CDC6D" w14:textId="1525C4A6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60 </w:t>
            </w:r>
          </w:p>
        </w:tc>
      </w:tr>
      <w:tr w:rsidR="00123A90" w:rsidRPr="004F4E52" w14:paraId="1E6912A8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C5F04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5DF10" w14:textId="46933795" w:rsidR="00123A90" w:rsidRPr="004F4E52" w:rsidRDefault="00123A90" w:rsidP="00123A9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20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B5502" w14:textId="53767124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70 </w:t>
            </w:r>
          </w:p>
        </w:tc>
      </w:tr>
    </w:tbl>
    <w:p w14:paraId="3FFD8435" w14:textId="77777777" w:rsidR="00D341B3" w:rsidRDefault="00D341B3" w:rsidP="00D341B3"/>
    <w:p w14:paraId="7BC5C289" w14:textId="77777777" w:rsidR="00D341B3" w:rsidRPr="0073479F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6CC50770" w14:textId="01DF5FDA" w:rsidR="00D341B3" w:rsidRPr="0073479F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73479F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Leverantören förbinder sig att ta fullt ansvar för lagerhållningen av det erbjudna </w:t>
      </w:r>
      <w:proofErr w:type="spellStart"/>
      <w:r w:rsidRPr="0073479F">
        <w:rPr>
          <w:rFonts w:ascii="Aptos" w:eastAsia="Times New Roman" w:hAnsi="Aptos" w:cs="Segoe UI"/>
          <w:kern w:val="0"/>
          <w:lang w:eastAsia="sv-SE"/>
          <w14:ligatures w14:val="none"/>
        </w:rPr>
        <w:t>beredskapslageret</w:t>
      </w:r>
      <w:proofErr w:type="spellEnd"/>
      <w:r w:rsidRPr="0073479F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, att tillhandahålla lämplig lagringsmetod, att hålla den lagrade råvaran i gott skick, samt omsätta den. </w:t>
      </w:r>
    </w:p>
    <w:p w14:paraId="5DBB55B0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76D32078" w14:textId="77777777" w:rsidR="00D341B3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Ange pris för lagerhållning </w:t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per år: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16B9EDF7" w14:textId="77777777" w:rsidTr="00503632">
        <w:tc>
          <w:tcPr>
            <w:tcW w:w="9056" w:type="dxa"/>
          </w:tcPr>
          <w:p w14:paraId="1C918C23" w14:textId="77777777" w:rsidR="00D341B3" w:rsidRDefault="00D341B3" w:rsidP="0050363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</w:p>
        </w:tc>
      </w:tr>
    </w:tbl>
    <w:p w14:paraId="75EAC8A3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</w:p>
    <w:p w14:paraId="4B1FFFFD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Totala priset för lagret och lagerhållningen år 1 får inte överstiga budget.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25AC609B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6102F006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48BF0E97" w14:textId="77777777" w:rsidR="00D341B3" w:rsidRDefault="00D341B3" w:rsidP="00D341B3">
      <w:pPr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sv-SE"/>
          <w14:ligatures w14:val="none"/>
        </w:rPr>
      </w:pPr>
      <w:r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sv-SE"/>
          <w14:ligatures w14:val="none"/>
        </w:rPr>
        <w:br w:type="page"/>
      </w:r>
    </w:p>
    <w:p w14:paraId="649F8CB9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sv-SE"/>
          <w14:ligatures w14:val="none"/>
        </w:rPr>
        <w:lastRenderedPageBreak/>
        <w:t>Avtalsområde 2 Utvärderingskriterier Spannmål </w:t>
      </w:r>
    </w:p>
    <w:p w14:paraId="57E67530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Kriterium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Beskrivning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                Betygsskala (0–40)</w:t>
      </w:r>
      <w:r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         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Kommentar </w:t>
      </w:r>
    </w:p>
    <w:tbl>
      <w:tblPr>
        <w:tblW w:w="108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  <w:gridCol w:w="1838"/>
      </w:tblGrid>
      <w:tr w:rsidR="004B47B1" w:rsidRPr="004F4E52" w14:paraId="71C71E64" w14:textId="77777777" w:rsidTr="004B47B1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AA66D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623F8454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b/>
                <w:bCs/>
                <w:kern w:val="0"/>
                <w:lang w:eastAsia="sv-SE"/>
                <w14:ligatures w14:val="none"/>
              </w:rPr>
              <w:t>1. Kapacitet att leverera beredskapslager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296F2D16" w14:textId="79B2AE4D" w:rsidR="004B47B1" w:rsidRPr="004F4E52" w:rsidRDefault="004B47B1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6116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00965666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SPANNMÅL </w:t>
            </w:r>
          </w:p>
          <w:p w14:paraId="227D2C85" w14:textId="77777777" w:rsidR="004B47B1" w:rsidRDefault="004B47B1" w:rsidP="004B47B1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Beskriv er produktionskapacitet och förmåga att tillhandahålla ett/flera lokala beredskapslager för lagring av torr råvara av SPANNMÅL.  </w:t>
            </w:r>
          </w:p>
          <w:p w14:paraId="3721BD44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Mervärdet för Beställaren är att ju högre kapacitet Leverantören har, desto säkrare leverans och möjligheter till omsättning av lagret.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24669B9B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0F6C4674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78C02" w14:textId="77777777" w:rsidR="004B47B1" w:rsidRDefault="004B47B1" w:rsidP="004B47B1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 xml:space="preserve">10 = Icke godkänd. Begränsad kapacitet, 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av erbjuden vikt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motsvarar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76-100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 av produktionen. 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20 = Godkänd Tillräcklig kapacitet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,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av erbjuden vikt motsvarar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51-75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av produktionen.  </w:t>
            </w:r>
          </w:p>
          <w:p w14:paraId="33230796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 xml:space="preserve">30 = God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kapacitet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,</w:t>
            </w:r>
            <w:proofErr w:type="gramEnd"/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av erbjuden vikt motsvarar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1-5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0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av produktionen.  </w:t>
            </w:r>
          </w:p>
          <w:p w14:paraId="61E6DDAE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40 = Mycket god kapacitet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,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</w:p>
          <w:p w14:paraId="70D35465" w14:textId="77777777" w:rsidR="004B47B1" w:rsidRDefault="004B47B1" w:rsidP="004B47B1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av erbjuden vikt motsvarar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1-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av produktionen.   </w:t>
            </w:r>
          </w:p>
          <w:p w14:paraId="76598E04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64AA1BDF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Med kapacitet avses upphandlat beredskapslager i förhållande till total produktion och omsättning i kg per år samt kapacitet att förädla/packa detta lager i förhållande till normal produktion per år.  </w:t>
            </w:r>
          </w:p>
          <w:p w14:paraId="6CFC33EB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8" w:type="dxa"/>
          </w:tcPr>
          <w:p w14:paraId="2FFC0110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37A5E618" w14:textId="71C196E1" w:rsidR="004B47B1" w:rsidRPr="004F4E52" w:rsidRDefault="004B47B1" w:rsidP="004B47B1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Minst 20 poäng krävs för godkänt anbud. 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0AC85" w14:textId="31A8E6AA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5C8A95A1" w14:textId="77777777" w:rsidR="009C38B2" w:rsidRDefault="009C38B2" w:rsidP="00D341B3"/>
    <w:p w14:paraId="4FD21F89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5956BD08" w14:textId="77777777" w:rsidTr="00503632">
        <w:tc>
          <w:tcPr>
            <w:tcW w:w="9056" w:type="dxa"/>
          </w:tcPr>
          <w:p w14:paraId="4B10AA01" w14:textId="77777777" w:rsidR="00D341B3" w:rsidRDefault="00D341B3" w:rsidP="00503632"/>
        </w:tc>
      </w:tr>
    </w:tbl>
    <w:p w14:paraId="6F9EBF7C" w14:textId="77777777" w:rsidR="00D341B3" w:rsidRDefault="00D341B3" w:rsidP="00D341B3"/>
    <w:p w14:paraId="3824E13F" w14:textId="77777777" w:rsidR="00D341B3" w:rsidRDefault="00D341B3" w:rsidP="00D341B3"/>
    <w:p w14:paraId="4E8EEF2E" w14:textId="77777777" w:rsidR="009E33FF" w:rsidRDefault="009E33FF" w:rsidP="00D341B3"/>
    <w:p w14:paraId="646848D1" w14:textId="77777777" w:rsidR="009E33FF" w:rsidRDefault="009E33FF" w:rsidP="00D341B3"/>
    <w:p w14:paraId="15ED9D5E" w14:textId="77777777" w:rsidR="009E33FF" w:rsidRDefault="009E33FF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</w:tblGrid>
      <w:tr w:rsidR="00D341B3" w:rsidRPr="004F4E52" w14:paraId="6E5E0CD7" w14:textId="77777777" w:rsidTr="00503632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2089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b/>
                <w:bCs/>
                <w:kern w:val="0"/>
                <w:lang w:eastAsia="sv-SE"/>
                <w14:ligatures w14:val="none"/>
              </w:rPr>
              <w:t>2. Risk och sårbarhetsanalys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1BAB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Beskriv er: Risk och sårbarhetsanalys och kontinuitetsplan för lagerhållning och förmågan att förädla och packa.  </w:t>
            </w:r>
          </w:p>
          <w:p w14:paraId="7913E6B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0B88347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Beskriv hur ni säkerställer omsättningslagret vid olika typer av incidenter.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T.ex.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strömavbrott, förebyggande av inbrott, skadedjur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m.m.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och hur ni säkerställer de digitala nätverken, kontinuerlig energi och insatsmedel.  </w:t>
            </w:r>
          </w:p>
          <w:p w14:paraId="03523FB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2C13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0 = Ingen Risk och sårbarhetsanalys eller plan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10 = Begränsad Risk och sårbarhetsanalys eller plan. (Bifogad plan)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20 = Tillräcklig kapacitet, Risk och sårbarhetsanalys eller plan (Bifogad plan)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30 = God Risk och sårbarhetsanalys eller plan (Bifogad plan)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40 = Mycket god Risk och sårbarhetsanalys eller plan (Bifogad plan) </w:t>
            </w:r>
          </w:p>
          <w:p w14:paraId="389C541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3151E" w14:textId="31832FCA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="004B47B1"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Minst </w:t>
            </w:r>
            <w:r w:rsidR="004B47B1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</w:t>
            </w:r>
            <w:r w:rsidR="004B47B1"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0 poäng krävs för godkänt anbud.  </w:t>
            </w:r>
          </w:p>
        </w:tc>
      </w:tr>
    </w:tbl>
    <w:p w14:paraId="291F985B" w14:textId="77777777" w:rsidR="00D341B3" w:rsidRDefault="00D341B3" w:rsidP="00D341B3"/>
    <w:p w14:paraId="3C24A577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61252DFB" w14:textId="77777777" w:rsidTr="00503632">
        <w:tc>
          <w:tcPr>
            <w:tcW w:w="9056" w:type="dxa"/>
          </w:tcPr>
          <w:p w14:paraId="64EC87DE" w14:textId="77777777" w:rsidR="00D341B3" w:rsidRDefault="00D341B3" w:rsidP="00503632"/>
        </w:tc>
      </w:tr>
    </w:tbl>
    <w:p w14:paraId="6A61EA52" w14:textId="77777777" w:rsidR="00D341B3" w:rsidRDefault="00D341B3" w:rsidP="00D341B3"/>
    <w:p w14:paraId="49673A75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</w:tblGrid>
      <w:tr w:rsidR="00D341B3" w:rsidRPr="004F4E52" w14:paraId="64CC7E92" w14:textId="77777777" w:rsidTr="00503632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A7F3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3. Erbjudna råvaror med lokal förankring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EF2E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SPANNMÅL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7F28D81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Beskriv  </w:t>
            </w:r>
          </w:p>
          <w:p w14:paraId="5CF7AEB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H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ur stor andel lokalt producerade livsmedel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ni erbjuder totalt 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inom alla erbjudna kategorier </w:t>
            </w:r>
          </w:p>
          <w:p w14:paraId="24F6AF1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 Vete </w:t>
            </w:r>
          </w:p>
          <w:p w14:paraId="26A90FC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2. Råg </w:t>
            </w:r>
          </w:p>
          <w:p w14:paraId="3ECF252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3. Havre </w:t>
            </w:r>
          </w:p>
          <w:p w14:paraId="2BD022A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6ACF2FD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296A777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6B4F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0-25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lokal/regional produktion </w:t>
            </w:r>
          </w:p>
          <w:p w14:paraId="0909A80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10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25-50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lokal/regional produkter  </w:t>
            </w:r>
          </w:p>
          <w:p w14:paraId="527EBF1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20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50-75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lokal/regional producerat </w:t>
            </w:r>
          </w:p>
          <w:p w14:paraId="637502C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30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75-90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lokal/regional producerat, aktivt  </w:t>
            </w:r>
          </w:p>
          <w:p w14:paraId="1AF8AC6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50FB3EB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 xml:space="preserve">40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90-100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produktion  lokal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/regional lagring och förädling vid uttag </w:t>
            </w:r>
          </w:p>
          <w:p w14:paraId="51A1D503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5A87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lastRenderedPageBreak/>
              <w:t> </w:t>
            </w:r>
          </w:p>
        </w:tc>
      </w:tr>
    </w:tbl>
    <w:p w14:paraId="1420A0BA" w14:textId="77777777" w:rsidR="00D341B3" w:rsidRDefault="00D341B3" w:rsidP="00D341B3"/>
    <w:p w14:paraId="42C2B272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5EA3AE2B" w14:textId="77777777" w:rsidTr="00503632">
        <w:tc>
          <w:tcPr>
            <w:tcW w:w="9056" w:type="dxa"/>
          </w:tcPr>
          <w:p w14:paraId="4244A611" w14:textId="77777777" w:rsidR="00D341B3" w:rsidRDefault="00D341B3" w:rsidP="00503632"/>
        </w:tc>
      </w:tr>
    </w:tbl>
    <w:p w14:paraId="485D9936" w14:textId="77777777" w:rsidR="00D341B3" w:rsidRDefault="00D341B3" w:rsidP="00D341B3"/>
    <w:p w14:paraId="49CB948B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</w:tblGrid>
      <w:tr w:rsidR="00D341B3" w:rsidRPr="004F4E52" w14:paraId="2D2B9530" w14:textId="77777777" w:rsidTr="00503632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E6FD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Övriga satsningar för</w:t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lokalt och regionalt anpassad produktionsförmåga av spannmål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6432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a. Beskriv hur man kan öka andelen producerad och förädlad råvara för att lägga i beredskapslager.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b. Hur når ni ut till odlarna och utbildar dem för att få igång en lokal produktion?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c. Hur har ni jobbat med odlarkluster för att få fram lokala grödor? </w:t>
            </w:r>
          </w:p>
          <w:p w14:paraId="02AC2A0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 </w:t>
            </w:r>
          </w:p>
          <w:p w14:paraId="21D4509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47DB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 poäng: ingen beskrivning, ingen trovärdig beskrivning eller färre än tre exempel.  </w:t>
            </w:r>
          </w:p>
          <w:p w14:paraId="37F86DB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5095C5D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 poäng: Bra beskrivning men inga exempel eller färre än tre.  </w:t>
            </w:r>
          </w:p>
          <w:p w14:paraId="1CD3CA6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0409CB6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10 poäng: Bra beskrivning och tre tydliga exempel. 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E234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7C070FBA" w14:textId="77777777" w:rsidR="00D341B3" w:rsidRDefault="00D341B3" w:rsidP="00D341B3"/>
    <w:p w14:paraId="35F342BD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46DD139A" w14:textId="77777777" w:rsidTr="00503632">
        <w:tc>
          <w:tcPr>
            <w:tcW w:w="9056" w:type="dxa"/>
          </w:tcPr>
          <w:p w14:paraId="5054235A" w14:textId="77777777" w:rsidR="00D341B3" w:rsidRDefault="00D341B3" w:rsidP="00503632"/>
        </w:tc>
      </w:tr>
    </w:tbl>
    <w:p w14:paraId="2A45E7F8" w14:textId="77777777" w:rsidR="00D341B3" w:rsidRDefault="00D341B3" w:rsidP="00D341B3"/>
    <w:p w14:paraId="56E0D395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</w:tblGrid>
      <w:tr w:rsidR="00D341B3" w:rsidRPr="004F4E52" w14:paraId="58C499CA" w14:textId="77777777" w:rsidTr="00503632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1E7B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b/>
                <w:bCs/>
                <w:kern w:val="0"/>
                <w:lang w:eastAsia="sv-SE"/>
                <w14:ligatures w14:val="none"/>
              </w:rPr>
              <w:t>5. Beredskap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29F6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B. Beskriv er plan för att ha förmågan att ha en kontinuerlig produktion på årsbasis även i händelse av kris och krig.  </w:t>
            </w:r>
          </w:p>
          <w:p w14:paraId="326B444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5826772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56B5476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0381953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1D45FB1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20BE0C8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35F35DD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5464409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250FF81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 </w:t>
            </w:r>
          </w:p>
          <w:p w14:paraId="70AD6C8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8B57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0 poäng: Ingen beskrivning/inte trovärdig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  <w:t> </w:t>
            </w:r>
          </w:p>
          <w:p w14:paraId="5CC70C1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 poäng: Bra beskrivning men inga bevis på praktisk erfarenhet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  <w:t>  </w:t>
            </w:r>
          </w:p>
          <w:p w14:paraId="5B26E6F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10 poäng: Bra beskrivning med tydliga bevis på en kontinuerlig produktion.  </w:t>
            </w:r>
          </w:p>
          <w:p w14:paraId="7E77055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5C21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094CD0A0" w14:textId="77777777" w:rsidR="00D341B3" w:rsidRDefault="00D341B3" w:rsidP="00D341B3"/>
    <w:p w14:paraId="62EC2F5D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0A6F0591" w14:textId="77777777" w:rsidTr="00503632">
        <w:tc>
          <w:tcPr>
            <w:tcW w:w="9056" w:type="dxa"/>
          </w:tcPr>
          <w:p w14:paraId="19E1E731" w14:textId="77777777" w:rsidR="00D341B3" w:rsidRDefault="00D341B3" w:rsidP="00503632"/>
        </w:tc>
      </w:tr>
    </w:tbl>
    <w:p w14:paraId="60353915" w14:textId="77777777" w:rsidR="00D341B3" w:rsidRDefault="00D341B3" w:rsidP="00D341B3"/>
    <w:p w14:paraId="34FE37FF" w14:textId="77777777" w:rsidR="009E33FF" w:rsidRDefault="009E33FF" w:rsidP="00D341B3"/>
    <w:p w14:paraId="632F0547" w14:textId="77777777" w:rsidR="009E33FF" w:rsidRDefault="009E33FF" w:rsidP="00D341B3"/>
    <w:p w14:paraId="41F401B8" w14:textId="77777777" w:rsidR="009E33FF" w:rsidRDefault="009E33FF" w:rsidP="00D341B3"/>
    <w:p w14:paraId="74DBB750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</w:tblGrid>
      <w:tr w:rsidR="00D341B3" w:rsidRPr="004F4E52" w14:paraId="7D6AECE0" w14:textId="77777777" w:rsidTr="00503632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46C5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268D8EF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6. Hållbarhet och miljöaspekter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1FB169A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b/>
                <w:bCs/>
                <w:kern w:val="0"/>
                <w:lang w:eastAsia="sv-SE"/>
                <w14:ligatures w14:val="none"/>
              </w:rPr>
              <w:t>Avseende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742EE4A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4608168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5ADD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54FAAE5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Beskriv hur ni arbetar för att bidra till följande hållbarhetsmål och Regeringens i det här fallet relevanta miljömål</w:t>
            </w:r>
            <w:r w:rsidRPr="004F4E5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vertAlign w:val="superscript"/>
                <w:lang w:eastAsia="sv-SE"/>
                <w14:ligatures w14:val="none"/>
              </w:rPr>
              <w:t>7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:  </w:t>
            </w:r>
          </w:p>
          <w:p w14:paraId="2FFEA03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56550D5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 cirkulär användning av resurser i primärproduktionen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17ED6E4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2 bidrar till en giftfri miljö 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0AACE2C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3 bidrar till en hållbar livsmedels-produktion i förädlingsledet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2583BFB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4 bidrar till öppna landskap med jordbruks och betesmarker </w:t>
            </w:r>
          </w:p>
          <w:p w14:paraId="4A5F5CE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477CAA7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5 klimatmål</w:t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14A4842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bidrar till att minska utsläpp av växthusgaser </w:t>
            </w:r>
          </w:p>
          <w:p w14:paraId="066F903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00FD182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6 Ett rikt växt och djurliv  </w:t>
            </w:r>
          </w:p>
          <w:p w14:paraId="089364A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Beskriv hur ni bidrar till att behålla och öka den biologiska mångfalden.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9637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0 poäng = Ingen hänsyn till miljö eller </w:t>
            </w:r>
            <w:proofErr w:type="spell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cirkuläritet</w:t>
            </w:r>
            <w:proofErr w:type="spell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. Inga miljömål beaktade.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10 poäng = Begränsad miljöhänsyn, viss </w:t>
            </w:r>
            <w:proofErr w:type="spell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cirkuläritet</w:t>
            </w:r>
            <w:proofErr w:type="spell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. Ett av miljömålen beaktas.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20 poäng = God miljöstandard, viss </w:t>
            </w:r>
            <w:proofErr w:type="spell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cirkuläritet</w:t>
            </w:r>
            <w:proofErr w:type="spell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. Två av sex miljömål hanteras.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30 poäng = Hög miljöstandard, aktivt arbete med </w:t>
            </w:r>
            <w:proofErr w:type="spell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cirkuläritet</w:t>
            </w:r>
            <w:proofErr w:type="spell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, tre av sex miljömål hanteras.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40 poäng = Mycket hög miljöstandard, fyra miljömål hanteras, fullt cirkulärt, bidrar tydligt till hållbar produktion.  </w:t>
            </w:r>
          </w:p>
          <w:p w14:paraId="46BA8B5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50 poäng = Mycket hög miljöstandard, fem miljömål hanteras, fullt cirkulärt, bidrar tydligt till hållbar produktion. Bidrar till minskade utsläpp av växthusgaser.  </w:t>
            </w:r>
          </w:p>
          <w:p w14:paraId="7D7F568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1927BF7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60 poäng = Mycket hög miljöstandard, sex miljömål hanteras, fullt 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cirkulärt, bidrar tydligt till hållbar produktion. Bidrar till minskade utsläpp av växthusgaser samt ökar den biologiska mångfalden.  </w:t>
            </w:r>
          </w:p>
          <w:p w14:paraId="24E89E6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0B10D5E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A5FD3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lastRenderedPageBreak/>
              <w:t> </w:t>
            </w:r>
          </w:p>
        </w:tc>
      </w:tr>
    </w:tbl>
    <w:p w14:paraId="0A0E5BAB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63DF6033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0B7A5D65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273858D7" w14:textId="77777777" w:rsidR="009E33FF" w:rsidRDefault="009E33FF" w:rsidP="00D341B3">
      <w:pPr>
        <w:textAlignment w:val="baseline"/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</w:pPr>
    </w:p>
    <w:p w14:paraId="34AD98B8" w14:textId="77777777" w:rsidR="009E33FF" w:rsidRDefault="009E33FF" w:rsidP="00D341B3">
      <w:pPr>
        <w:textAlignment w:val="baseline"/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</w:pPr>
    </w:p>
    <w:p w14:paraId="667C7E15" w14:textId="77777777" w:rsidR="009E33FF" w:rsidRDefault="009E33FF" w:rsidP="00D341B3">
      <w:pPr>
        <w:textAlignment w:val="baseline"/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</w:pPr>
    </w:p>
    <w:p w14:paraId="705DAF80" w14:textId="02C8A55C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Beredskapslager område 2 Spannmål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5522AA19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Begränsning budget </w:t>
      </w:r>
      <w:r w:rsidRPr="006378E0">
        <w:rPr>
          <w:rFonts w:ascii="Aptos" w:eastAsia="Times New Roman" w:hAnsi="Aptos" w:cs="Segoe UI"/>
          <w:kern w:val="0"/>
          <w:lang w:eastAsia="sv-SE"/>
          <w14:ligatures w14:val="none"/>
        </w:rPr>
        <w:t>3 100 000 SEK.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 </w:t>
      </w:r>
    </w:p>
    <w:p w14:paraId="2DE470CD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Vi vill köpa beredskapslager som räcker så länge som möjligt för den budget som vi har. </w:t>
      </w:r>
    </w:p>
    <w:p w14:paraId="2FC83BA5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2FA4F43F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Hur stor volym erbjuder ni på lagret? </w:t>
      </w:r>
    </w:p>
    <w:p w14:paraId="663ADD6A" w14:textId="6F016B73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Inom ramen för budget erbjuder ni er att leverera spannmål i ett beredskapslager. </w:t>
      </w:r>
    </w:p>
    <w:p w14:paraId="7B4D251D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5995C22B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Vete Budget: </w:t>
      </w:r>
      <w:r w:rsidRPr="006378E0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1 330 000 SEK </w:t>
      </w:r>
    </w:p>
    <w:p w14:paraId="6146D68B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Kryssa i ert erbjudande     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       Antal ton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Poäng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255"/>
        <w:gridCol w:w="1545"/>
      </w:tblGrid>
      <w:tr w:rsidR="00123A90" w:rsidRPr="004F4E52" w14:paraId="6590AE09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1740D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E0398" w14:textId="790C15ED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2</w:t>
            </w:r>
            <w:r>
              <w:rPr>
                <w:rFonts w:ascii="Aptos" w:eastAsia="Times New Roman" w:hAnsi="Aptos" w:cs="Times New Roman"/>
                <w:lang w:eastAsia="sv-SE"/>
              </w:rPr>
              <w:t>36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CB536" w14:textId="4DE0E8A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10 </w:t>
            </w:r>
          </w:p>
        </w:tc>
      </w:tr>
      <w:tr w:rsidR="00123A90" w:rsidRPr="004F4E52" w14:paraId="3D573043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16BCD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1A430" w14:textId="6225DC32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2</w:t>
            </w:r>
            <w:r>
              <w:rPr>
                <w:rFonts w:ascii="Aptos" w:eastAsia="Times New Roman" w:hAnsi="Aptos" w:cs="Times New Roman"/>
                <w:lang w:eastAsia="sv-SE"/>
              </w:rPr>
              <w:t>38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4A413" w14:textId="205B6CDF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20 </w:t>
            </w:r>
          </w:p>
        </w:tc>
      </w:tr>
      <w:tr w:rsidR="00123A90" w:rsidRPr="004F4E52" w14:paraId="144F1F1F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35F7E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346DB" w14:textId="4E6AD87C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2</w:t>
            </w:r>
            <w:r>
              <w:rPr>
                <w:rFonts w:ascii="Aptos" w:eastAsia="Times New Roman" w:hAnsi="Aptos" w:cs="Times New Roman"/>
                <w:lang w:eastAsia="sv-SE"/>
              </w:rPr>
              <w:t>40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2107C" w14:textId="3E3A8241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30 </w:t>
            </w:r>
          </w:p>
        </w:tc>
      </w:tr>
      <w:tr w:rsidR="00123A90" w:rsidRPr="004F4E52" w14:paraId="32CF4692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992F9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82276" w14:textId="57C12B28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24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2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EF810" w14:textId="58C5E2A5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40 </w:t>
            </w:r>
          </w:p>
        </w:tc>
      </w:tr>
      <w:tr w:rsidR="00123A90" w:rsidRPr="004F4E52" w14:paraId="10FF3EE9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310D3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95AED" w14:textId="74B924E1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24</w:t>
            </w:r>
            <w:r>
              <w:rPr>
                <w:rFonts w:ascii="Aptos" w:eastAsia="Times New Roman" w:hAnsi="Aptos" w:cs="Times New Roman"/>
                <w:lang w:eastAsia="sv-SE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1FBA1" w14:textId="171D1E2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50 </w:t>
            </w:r>
          </w:p>
        </w:tc>
      </w:tr>
      <w:tr w:rsidR="00123A90" w:rsidRPr="004F4E52" w14:paraId="570472C0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D2805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50436" w14:textId="380DDE0C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2</w:t>
            </w:r>
            <w:r>
              <w:rPr>
                <w:rFonts w:ascii="Aptos" w:eastAsia="Times New Roman" w:hAnsi="Aptos" w:cs="Times New Roman"/>
                <w:lang w:eastAsia="sv-SE"/>
              </w:rPr>
              <w:t>46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F4E88" w14:textId="7AF4334E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60 </w:t>
            </w:r>
          </w:p>
        </w:tc>
      </w:tr>
      <w:tr w:rsidR="00123A90" w:rsidRPr="004F4E52" w14:paraId="2728D4F4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30431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C0D7" w14:textId="7AAB5CC2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2</w:t>
            </w:r>
            <w:r>
              <w:rPr>
                <w:rFonts w:ascii="Aptos" w:eastAsia="Times New Roman" w:hAnsi="Aptos" w:cs="Times New Roman"/>
                <w:lang w:eastAsia="sv-SE"/>
              </w:rPr>
              <w:t>48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6C74F" w14:textId="31617610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70 </w:t>
            </w:r>
          </w:p>
        </w:tc>
      </w:tr>
    </w:tbl>
    <w:p w14:paraId="647E5168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</w:p>
    <w:p w14:paraId="5D05E888" w14:textId="24A5D089" w:rsidR="00D341B3" w:rsidRPr="006378E0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6378E0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Leverantören förbinder sig att ta fullt ansvar för lagerhållningen av det erbjudna </w:t>
      </w:r>
      <w:proofErr w:type="spellStart"/>
      <w:r w:rsidRPr="006378E0">
        <w:rPr>
          <w:rFonts w:ascii="Aptos" w:eastAsia="Times New Roman" w:hAnsi="Aptos" w:cs="Segoe UI"/>
          <w:kern w:val="0"/>
          <w:lang w:eastAsia="sv-SE"/>
          <w14:ligatures w14:val="none"/>
        </w:rPr>
        <w:t>beredskapslageret</w:t>
      </w:r>
      <w:proofErr w:type="spellEnd"/>
      <w:r w:rsidRPr="006378E0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, att tillhandahålla lämplig lagringsmetod, att hålla den lagrade råvaran i gott skick, samt omsätta den. </w:t>
      </w:r>
    </w:p>
    <w:p w14:paraId="46B69CDF" w14:textId="77777777" w:rsidR="00D341B3" w:rsidRPr="006378E0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66ACED54" w14:textId="77777777" w:rsidR="00D341B3" w:rsidRPr="006378E0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6378E0">
        <w:rPr>
          <w:rFonts w:ascii="Aptos" w:eastAsia="Times New Roman" w:hAnsi="Aptos" w:cs="Segoe UI"/>
          <w:kern w:val="0"/>
          <w:lang w:eastAsia="sv-SE"/>
          <w14:ligatures w14:val="none"/>
        </w:rPr>
        <w:t>Ange pris för lagerhållning </w:t>
      </w:r>
      <w:r w:rsidRPr="006378E0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per år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5727292D" w14:textId="77777777" w:rsidTr="00503632">
        <w:tc>
          <w:tcPr>
            <w:tcW w:w="9056" w:type="dxa"/>
          </w:tcPr>
          <w:p w14:paraId="131992F3" w14:textId="77777777" w:rsidR="00D341B3" w:rsidRDefault="00D341B3" w:rsidP="0050363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</w:p>
        </w:tc>
      </w:tr>
    </w:tbl>
    <w:p w14:paraId="083DD8D0" w14:textId="77777777" w:rsidR="009C38B2" w:rsidRPr="004F4E52" w:rsidRDefault="009C38B2" w:rsidP="009C38B2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Totala priset för lagret och lagerhållningen år 1 får inte överstiga budget.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14638655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</w:p>
    <w:p w14:paraId="49251C55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2FBCBE39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Havre Budget: 1 330 000</w:t>
      </w:r>
      <w:r w:rsidRPr="006378E0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 SEK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76DA6646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Kryssa i ert erbjudande     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       Antal ton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Poäng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255"/>
        <w:gridCol w:w="1545"/>
      </w:tblGrid>
      <w:tr w:rsidR="00123A90" w:rsidRPr="004F4E52" w14:paraId="357A14DB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275E7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1FD1B" w14:textId="52C38C42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3</w:t>
            </w:r>
            <w:r>
              <w:rPr>
                <w:rFonts w:ascii="Aptos" w:eastAsia="Times New Roman" w:hAnsi="Aptos" w:cs="Times New Roman"/>
                <w:lang w:eastAsia="sv-SE"/>
              </w:rPr>
              <w:t>16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7B4A5" w14:textId="21BD88F4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10 </w:t>
            </w:r>
          </w:p>
        </w:tc>
      </w:tr>
      <w:tr w:rsidR="00123A90" w:rsidRPr="004F4E52" w14:paraId="07ABCC5B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ED33A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A1E5A" w14:textId="2F386D38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3</w:t>
            </w:r>
            <w:r>
              <w:rPr>
                <w:rFonts w:ascii="Aptos" w:eastAsia="Times New Roman" w:hAnsi="Aptos" w:cs="Times New Roman"/>
                <w:lang w:eastAsia="sv-SE"/>
              </w:rPr>
              <w:t>18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B4B12" w14:textId="250E570B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20 </w:t>
            </w:r>
          </w:p>
        </w:tc>
      </w:tr>
      <w:tr w:rsidR="00123A90" w:rsidRPr="004F4E52" w14:paraId="0D344FC4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B783A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lastRenderedPageBreak/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0399C" w14:textId="2DB15673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3</w:t>
            </w:r>
            <w:r>
              <w:rPr>
                <w:rFonts w:ascii="Aptos" w:eastAsia="Times New Roman" w:hAnsi="Aptos" w:cs="Times New Roman"/>
                <w:lang w:eastAsia="sv-SE"/>
              </w:rPr>
              <w:t>20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0F22" w14:textId="620A7028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30 </w:t>
            </w:r>
          </w:p>
        </w:tc>
      </w:tr>
      <w:tr w:rsidR="00123A90" w:rsidRPr="004F4E52" w14:paraId="6BC1072B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4BF76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1E09E" w14:textId="7E01DDDE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32</w:t>
            </w:r>
            <w:r>
              <w:rPr>
                <w:rFonts w:ascii="Aptos" w:eastAsia="Times New Roman" w:hAnsi="Aptos" w:cs="Times New Roman"/>
                <w:lang w:eastAsia="sv-SE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2E392" w14:textId="0A8303A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40 </w:t>
            </w:r>
          </w:p>
        </w:tc>
      </w:tr>
      <w:tr w:rsidR="00123A90" w:rsidRPr="004F4E52" w14:paraId="56A00610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CE020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F0DDC" w14:textId="4BAA8541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32</w:t>
            </w:r>
            <w:r>
              <w:rPr>
                <w:rFonts w:ascii="Aptos" w:eastAsia="Times New Roman" w:hAnsi="Aptos" w:cs="Times New Roman"/>
                <w:lang w:eastAsia="sv-SE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3696B" w14:textId="56F5831C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50 </w:t>
            </w:r>
          </w:p>
        </w:tc>
      </w:tr>
      <w:tr w:rsidR="00123A90" w:rsidRPr="004F4E52" w14:paraId="0C02522B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565A2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8DF2D" w14:textId="40363C98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3</w:t>
            </w:r>
            <w:r>
              <w:rPr>
                <w:rFonts w:ascii="Aptos" w:eastAsia="Times New Roman" w:hAnsi="Aptos" w:cs="Times New Roman"/>
                <w:lang w:eastAsia="sv-SE"/>
              </w:rPr>
              <w:t>26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6ADB2" w14:textId="7A5A4386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60 </w:t>
            </w:r>
          </w:p>
        </w:tc>
      </w:tr>
      <w:tr w:rsidR="00123A90" w:rsidRPr="004F4E52" w14:paraId="0F7B6E56" w14:textId="77777777" w:rsidTr="00123A9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7008E" w14:textId="77777777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D25A0" w14:textId="0DB1EF2F" w:rsidR="00123A90" w:rsidRPr="004F4E52" w:rsidRDefault="00123A90" w:rsidP="00123A9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3</w:t>
            </w:r>
            <w:r>
              <w:rPr>
                <w:rFonts w:ascii="Aptos" w:eastAsia="Times New Roman" w:hAnsi="Aptos" w:cs="Times New Roman"/>
                <w:lang w:eastAsia="sv-SE"/>
              </w:rPr>
              <w:t>28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91D06" w14:textId="4ED1DE15" w:rsidR="00123A90" w:rsidRPr="004F4E52" w:rsidRDefault="00123A90" w:rsidP="00123A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70 </w:t>
            </w:r>
          </w:p>
        </w:tc>
      </w:tr>
    </w:tbl>
    <w:p w14:paraId="0D449616" w14:textId="77777777" w:rsidR="00D341B3" w:rsidRDefault="00D341B3" w:rsidP="00D341B3"/>
    <w:p w14:paraId="1B3E905A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4A3495AD" w14:textId="236F28B5" w:rsidR="00D341B3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AE27C2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Leverantören förbinder sig att ta fullt ansvar för lagerhållningen av det erbjudna </w:t>
      </w:r>
      <w:proofErr w:type="spellStart"/>
      <w:r w:rsidRPr="00AE27C2">
        <w:rPr>
          <w:rFonts w:ascii="Aptos" w:eastAsia="Times New Roman" w:hAnsi="Aptos" w:cs="Segoe UI"/>
          <w:kern w:val="0"/>
          <w:lang w:eastAsia="sv-SE"/>
          <w14:ligatures w14:val="none"/>
        </w:rPr>
        <w:t>beredskapslageret</w:t>
      </w:r>
      <w:proofErr w:type="spellEnd"/>
      <w:r w:rsidRPr="00AE27C2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, att tillhandahålla lämplig lagringsmetod, att hålla den lagrade råvaran i gott skick, samt omsätta den. </w:t>
      </w:r>
    </w:p>
    <w:p w14:paraId="43FA3874" w14:textId="77777777" w:rsidR="009C38B2" w:rsidRDefault="009C38B2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</w:p>
    <w:p w14:paraId="33101A0A" w14:textId="77777777" w:rsidR="009C38B2" w:rsidRPr="006378E0" w:rsidRDefault="009C38B2" w:rsidP="009C38B2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6378E0">
        <w:rPr>
          <w:rFonts w:ascii="Aptos" w:eastAsia="Times New Roman" w:hAnsi="Aptos" w:cs="Segoe UI"/>
          <w:kern w:val="0"/>
          <w:lang w:eastAsia="sv-SE"/>
          <w14:ligatures w14:val="none"/>
        </w:rPr>
        <w:t>Ange pris för lagerhållning </w:t>
      </w:r>
      <w:r w:rsidRPr="006378E0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per år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C38B2" w14:paraId="71255558" w14:textId="77777777" w:rsidTr="00503632">
        <w:tc>
          <w:tcPr>
            <w:tcW w:w="9056" w:type="dxa"/>
          </w:tcPr>
          <w:p w14:paraId="0BC3C9E7" w14:textId="77777777" w:rsidR="009C38B2" w:rsidRDefault="009C38B2" w:rsidP="0050363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</w:p>
        </w:tc>
      </w:tr>
    </w:tbl>
    <w:p w14:paraId="55C649F5" w14:textId="4047F42D" w:rsidR="009C38B2" w:rsidRPr="00AE27C2" w:rsidRDefault="009C38B2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Totala priset för lagret och lagerhållningen år 1 får inte överstiga budget.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5E5EE48A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32AD13D9" w14:textId="77777777" w:rsidR="009E33FF" w:rsidRDefault="009E33FF" w:rsidP="00D341B3">
      <w:pPr>
        <w:textAlignment w:val="baseline"/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</w:pPr>
    </w:p>
    <w:p w14:paraId="7972620A" w14:textId="50FDC64B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Råg Budget</w:t>
      </w:r>
      <w:r w:rsidRPr="00AE27C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: 440 000 SEK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342806A8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Kryssa i ert erbjudande     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       Antal ton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Poäng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255"/>
        <w:gridCol w:w="1545"/>
      </w:tblGrid>
      <w:tr w:rsidR="00363C60" w:rsidRPr="004F4E52" w14:paraId="6FB131E3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41998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6CFC3" w14:textId="6A947519" w:rsidR="00363C60" w:rsidRPr="004F4E52" w:rsidRDefault="00363C60" w:rsidP="00363C6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15</w:t>
            </w:r>
            <w:r>
              <w:rPr>
                <w:rFonts w:ascii="Aptos" w:eastAsia="Times New Roman" w:hAnsi="Aptos" w:cs="Times New Roman"/>
                <w:lang w:eastAsia="sv-SE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D22EA" w14:textId="7C6A50E0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10 </w:t>
            </w:r>
          </w:p>
        </w:tc>
      </w:tr>
      <w:tr w:rsidR="00363C60" w:rsidRPr="004F4E52" w14:paraId="63B54443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3CB38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829FE" w14:textId="3FC66BD4" w:rsidR="00363C60" w:rsidRPr="004F4E52" w:rsidRDefault="00363C60" w:rsidP="00363C6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15</w:t>
            </w:r>
            <w:r>
              <w:rPr>
                <w:rFonts w:ascii="Aptos" w:eastAsia="Times New Roman" w:hAnsi="Aptos" w:cs="Times New Roman"/>
                <w:lang w:eastAsia="sv-SE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FB87C" w14:textId="7D4FBB5C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20 </w:t>
            </w:r>
          </w:p>
        </w:tc>
      </w:tr>
      <w:tr w:rsidR="00363C60" w:rsidRPr="004F4E52" w14:paraId="24BB111C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A8AA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B51EF" w14:textId="30D22128" w:rsidR="00363C60" w:rsidRPr="004F4E52" w:rsidRDefault="00363C60" w:rsidP="00363C6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15</w:t>
            </w:r>
            <w:r>
              <w:rPr>
                <w:rFonts w:ascii="Aptos" w:eastAsia="Times New Roman" w:hAnsi="Aptos" w:cs="Times New Roman"/>
                <w:lang w:eastAsia="sv-SE"/>
              </w:rPr>
              <w:t>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2FEF1" w14:textId="4FC49891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30 </w:t>
            </w:r>
          </w:p>
        </w:tc>
      </w:tr>
      <w:tr w:rsidR="00363C60" w:rsidRPr="004F4E52" w14:paraId="64137643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C236F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81F03" w14:textId="48525D92" w:rsidR="00363C60" w:rsidRPr="004F4E52" w:rsidRDefault="00363C60" w:rsidP="00363C6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</w:t>
            </w:r>
            <w:r>
              <w:rPr>
                <w:rFonts w:ascii="Aptos" w:eastAsia="Times New Roman" w:hAnsi="Aptos" w:cs="Times New Roman"/>
                <w:lang w:eastAsia="sv-SE"/>
              </w:rPr>
              <w:t>57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A66B9" w14:textId="18C79FE5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40 </w:t>
            </w:r>
          </w:p>
        </w:tc>
      </w:tr>
      <w:tr w:rsidR="00363C60" w:rsidRPr="004F4E52" w14:paraId="77573A3B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CC4E1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9C2BB" w14:textId="6F27D7CE" w:rsidR="00363C60" w:rsidRPr="004F4E52" w:rsidRDefault="00363C60" w:rsidP="00363C6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</w:t>
            </w:r>
            <w:r>
              <w:rPr>
                <w:rFonts w:ascii="Aptos" w:eastAsia="Times New Roman" w:hAnsi="Aptos" w:cs="Times New Roman"/>
                <w:lang w:eastAsia="sv-SE"/>
              </w:rPr>
              <w:t>59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0555B" w14:textId="11E25402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50 </w:t>
            </w:r>
          </w:p>
        </w:tc>
      </w:tr>
      <w:tr w:rsidR="00363C60" w:rsidRPr="004F4E52" w14:paraId="7EABE19B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1CFC9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D30A8" w14:textId="2EBE8B73" w:rsidR="00363C60" w:rsidRPr="004F4E52" w:rsidRDefault="00363C60" w:rsidP="00363C6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</w:t>
            </w:r>
            <w:r>
              <w:rPr>
                <w:rFonts w:ascii="Aptos" w:eastAsia="Times New Roman" w:hAnsi="Aptos" w:cs="Times New Roman"/>
                <w:lang w:eastAsia="sv-SE"/>
              </w:rPr>
              <w:t>61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06050" w14:textId="7C935ACE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60 </w:t>
            </w:r>
          </w:p>
        </w:tc>
      </w:tr>
      <w:tr w:rsidR="00363C60" w:rsidRPr="004F4E52" w14:paraId="4D2DD4B5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B03F3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358DF" w14:textId="3DE28B72" w:rsidR="00363C60" w:rsidRPr="004F4E52" w:rsidRDefault="00363C60" w:rsidP="00363C6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16</w:t>
            </w:r>
            <w:r>
              <w:rPr>
                <w:rFonts w:ascii="Aptos" w:eastAsia="Times New Roman" w:hAnsi="Aptos" w:cs="Times New Roman"/>
                <w:lang w:eastAsia="sv-SE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52373" w14:textId="7067C261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70 </w:t>
            </w:r>
          </w:p>
        </w:tc>
      </w:tr>
    </w:tbl>
    <w:p w14:paraId="72460D1A" w14:textId="77777777" w:rsidR="00D341B3" w:rsidRDefault="00D341B3" w:rsidP="00D341B3"/>
    <w:p w14:paraId="04718720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125980AA" w14:textId="189E80E7" w:rsidR="00D341B3" w:rsidRPr="00AE27C2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AE27C2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Leverantören förbinder sig att ta fullt ansvar för lagerhållningen av det erbjudna </w:t>
      </w:r>
      <w:proofErr w:type="spellStart"/>
      <w:r w:rsidRPr="00AE27C2">
        <w:rPr>
          <w:rFonts w:ascii="Aptos" w:eastAsia="Times New Roman" w:hAnsi="Aptos" w:cs="Segoe UI"/>
          <w:kern w:val="0"/>
          <w:lang w:eastAsia="sv-SE"/>
          <w14:ligatures w14:val="none"/>
        </w:rPr>
        <w:t>beredskapslageret</w:t>
      </w:r>
      <w:proofErr w:type="spellEnd"/>
      <w:r w:rsidRPr="00AE27C2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, att tillhandahålla lämplig lagringsmetod, att hålla den lagrade råvaran i gott skick, samt omsätta den. </w:t>
      </w:r>
    </w:p>
    <w:p w14:paraId="0EA9A96A" w14:textId="77777777" w:rsidR="00D341B3" w:rsidRPr="00AE27C2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1DD50F11" w14:textId="77777777" w:rsidR="00D341B3" w:rsidRPr="00AE27C2" w:rsidDel="0073479F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AE27C2">
        <w:rPr>
          <w:rFonts w:ascii="Aptos" w:eastAsia="Times New Roman" w:hAnsi="Aptos" w:cs="Segoe UI"/>
          <w:kern w:val="0"/>
          <w:lang w:eastAsia="sv-SE"/>
          <w14:ligatures w14:val="none"/>
        </w:rPr>
        <w:t>Ange pris för lagerhållning </w:t>
      </w:r>
      <w:r w:rsidRPr="00AE27C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per år</w:t>
      </w:r>
      <w:r>
        <w:rPr>
          <w:rFonts w:ascii="Aptos" w:eastAsia="Times New Roman" w:hAnsi="Aptos" w:cs="Segoe UI"/>
          <w:kern w:val="0"/>
          <w:lang w:eastAsia="sv-SE"/>
          <w14:ligatures w14:val="none"/>
        </w:rPr>
        <w:t>: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1F14836F" w14:textId="77777777" w:rsidTr="00503632">
        <w:tc>
          <w:tcPr>
            <w:tcW w:w="9056" w:type="dxa"/>
          </w:tcPr>
          <w:p w14:paraId="11AFC490" w14:textId="77777777" w:rsidR="00D341B3" w:rsidRDefault="00D341B3" w:rsidP="00503632"/>
        </w:tc>
      </w:tr>
    </w:tbl>
    <w:p w14:paraId="47B34A27" w14:textId="77777777" w:rsidR="009C38B2" w:rsidRPr="004F4E52" w:rsidRDefault="00D341B3" w:rsidP="009C38B2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 w:rsidR="009C38B2"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Totala priset för lagret och lagerhållningen år 1 får inte överstiga budget.</w:t>
      </w:r>
      <w:r w:rsidR="009C38B2"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7102F8DC" w14:textId="4430828C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</w:p>
    <w:p w14:paraId="1A121153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422F6B4E" w14:textId="77777777" w:rsidR="00D341B3" w:rsidRDefault="00D341B3" w:rsidP="00D341B3">
      <w:pPr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sv-SE"/>
          <w14:ligatures w14:val="none"/>
        </w:rPr>
      </w:pPr>
      <w:r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sv-SE"/>
          <w14:ligatures w14:val="none"/>
        </w:rPr>
        <w:br w:type="page"/>
      </w:r>
    </w:p>
    <w:p w14:paraId="3034541F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sv-SE"/>
          <w14:ligatures w14:val="none"/>
        </w:rPr>
        <w:lastRenderedPageBreak/>
        <w:t>Avtalsområde 3 </w:t>
      </w:r>
    </w:p>
    <w:p w14:paraId="628BF95C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sv-SE"/>
          <w14:ligatures w14:val="none"/>
        </w:rPr>
        <w:t>Utvärderingskriterier KORN </w:t>
      </w:r>
    </w:p>
    <w:p w14:paraId="2EEA1EEE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66B16880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Kriterium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Beskrivning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                Betygsskala (0–40)</w:t>
      </w:r>
      <w:r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          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Kommentar </w:t>
      </w:r>
    </w:p>
    <w:tbl>
      <w:tblPr>
        <w:tblW w:w="108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  <w:gridCol w:w="1838"/>
      </w:tblGrid>
      <w:tr w:rsidR="004B47B1" w:rsidRPr="004F4E52" w14:paraId="274EEBF2" w14:textId="77777777" w:rsidTr="004B47B1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2E0C0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6C74EEF4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b/>
                <w:bCs/>
                <w:kern w:val="0"/>
                <w:lang w:eastAsia="sv-SE"/>
                <w14:ligatures w14:val="none"/>
              </w:rPr>
              <w:t>1. Kapacitet att leverera beredskapslager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5CFFF23C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Minsta vikt 15 ton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CE1B4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3D6BA489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KORN </w:t>
            </w:r>
          </w:p>
          <w:p w14:paraId="6593F60E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Beskriv er produktionskapacitet och förmåga att tillhandahålla ett/flera lokala beredskapslager för lagring av torr råvara av SPANNMÅL.  </w:t>
            </w:r>
          </w:p>
          <w:p w14:paraId="78537291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345F0BB4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Mervärdet för Beställaren är att ju högre kapacitet Leverantören har, desto säkrare leverans och möjligheter till omsättning av lagret.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3D50C8F0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98324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3C68E1C2" w14:textId="77777777" w:rsidR="004B47B1" w:rsidRDefault="004B47B1" w:rsidP="004B47B1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10 = Icke godkänd. Begränsad kapacitet, 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av erbjuden vikt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motsvarar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76-100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 av produktionen. 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20 = Godkänd Tillräcklig kapacitet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,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av erbjuden vikt motsvarar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51-75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av produktionen.  </w:t>
            </w:r>
          </w:p>
          <w:p w14:paraId="1EA9959D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 xml:space="preserve">30 = God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kapacitet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,</w:t>
            </w:r>
            <w:proofErr w:type="gramEnd"/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av erbjuden vikt motsvarar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1-5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0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av produktionen.  </w:t>
            </w:r>
          </w:p>
          <w:p w14:paraId="6ADD5C1C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40 = Mycket god kapacitet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,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</w:p>
          <w:p w14:paraId="4923813A" w14:textId="77777777" w:rsidR="004B47B1" w:rsidRDefault="004B47B1" w:rsidP="004B47B1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leverans 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av erbjuden vikt motsvarar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1-</w:t>
            </w:r>
            <w:r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%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av produktionen.   </w:t>
            </w:r>
          </w:p>
          <w:p w14:paraId="72216D00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075F9E87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Med kapacitet avses upphandlat beredskapslager i förhållande till total produktion och omsättning i kg per år samt kapacitet att förädla/packa detta lager i förhållande till normal produktion per år.  </w:t>
            </w:r>
          </w:p>
          <w:p w14:paraId="7A514887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8" w:type="dxa"/>
          </w:tcPr>
          <w:p w14:paraId="247C30A1" w14:textId="77777777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021E80DD" w14:textId="4B625A98" w:rsidR="004B47B1" w:rsidRPr="004F4E52" w:rsidRDefault="004B47B1" w:rsidP="004B47B1">
            <w:pPr>
              <w:textAlignment w:val="baseline"/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Minst 20 poäng krävs för godkänt anbud. 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858AF" w14:textId="0651906E" w:rsidR="004B47B1" w:rsidRPr="004F4E52" w:rsidRDefault="004B47B1" w:rsidP="004B47B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19BE6980" w14:textId="77777777" w:rsidR="00D341B3" w:rsidRDefault="00D341B3" w:rsidP="00D341B3"/>
    <w:p w14:paraId="38E20B06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37D2EF42" w14:textId="77777777" w:rsidTr="00503632">
        <w:tc>
          <w:tcPr>
            <w:tcW w:w="9056" w:type="dxa"/>
          </w:tcPr>
          <w:p w14:paraId="52CDAF82" w14:textId="77777777" w:rsidR="00D341B3" w:rsidRDefault="00D341B3" w:rsidP="00503632"/>
        </w:tc>
      </w:tr>
    </w:tbl>
    <w:p w14:paraId="3231996F" w14:textId="77777777" w:rsidR="00D341B3" w:rsidRDefault="00D341B3" w:rsidP="00D341B3"/>
    <w:p w14:paraId="33D804BA" w14:textId="77777777" w:rsidR="00D341B3" w:rsidRDefault="00D341B3" w:rsidP="00D341B3"/>
    <w:p w14:paraId="74FEA0A2" w14:textId="77777777" w:rsidR="004B47B1" w:rsidRDefault="004B47B1" w:rsidP="00D341B3"/>
    <w:p w14:paraId="013A1F67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</w:tblGrid>
      <w:tr w:rsidR="00D341B3" w:rsidRPr="004F4E52" w14:paraId="3F598213" w14:textId="77777777" w:rsidTr="00503632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35F0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20F05FC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b/>
                <w:bCs/>
                <w:kern w:val="0"/>
                <w:lang w:eastAsia="sv-SE"/>
                <w14:ligatures w14:val="none"/>
              </w:rPr>
              <w:t>2. Risk och sårbarhetsanalys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69C3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6CF48A9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Beskriv er: Risk och sårbarhetsanalys och kontinuitetsplan för lagerhållning och förmågan att förädla och packa.  </w:t>
            </w:r>
          </w:p>
          <w:p w14:paraId="7C74B9E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250C11C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Beskriv hur ni säkerställer omsättningslagret vid olika typer av incidenter.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T.ex.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strömavbrott, förebyggande av inbrott, skadedjur </w:t>
            </w:r>
            <w:proofErr w:type="gramStart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m.m.</w:t>
            </w:r>
            <w:proofErr w:type="gramEnd"/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 och hur ni säkerställer de digitala nätverken, kontinuerlig energi och insatsmedel.  </w:t>
            </w:r>
          </w:p>
          <w:p w14:paraId="5B13EBA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4E52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3C18B1F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0 = Ingen Risk och sårbarhetsanalys eller plan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1A6FF03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 = Begränsad Risk och sårbarhetsanalys eller plan. (Bifogad plan)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535EB97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20 = Tillräcklig kapacitet, Risk och sårbarhetsanalys eller plan (Bifogad plan)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73FD8AA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30 = God Risk och sårbarhetsanalys eller plan (Bifogad plan)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60BE127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40 = Mycket god Risk och sårbarhetsanalys eller plan (Bifogad plan) </w:t>
            </w:r>
          </w:p>
          <w:p w14:paraId="76D8718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7DDEB" w14:textId="422F703C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="004B47B1"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 xml:space="preserve">Minst </w:t>
            </w:r>
            <w:r w:rsidR="004B47B1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</w:t>
            </w:r>
            <w:r w:rsidR="004B47B1"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0 poäng krävs för godkänt anbud.  </w:t>
            </w:r>
          </w:p>
        </w:tc>
      </w:tr>
    </w:tbl>
    <w:p w14:paraId="67DFD67C" w14:textId="77777777" w:rsidR="00D341B3" w:rsidRDefault="00D341B3" w:rsidP="00D341B3"/>
    <w:p w14:paraId="11344D1C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03923F18" w14:textId="77777777" w:rsidTr="00503632">
        <w:tc>
          <w:tcPr>
            <w:tcW w:w="9056" w:type="dxa"/>
          </w:tcPr>
          <w:p w14:paraId="1E7EDA87" w14:textId="77777777" w:rsidR="00D341B3" w:rsidRDefault="00D341B3" w:rsidP="00503632"/>
        </w:tc>
      </w:tr>
    </w:tbl>
    <w:p w14:paraId="1C8B2B3A" w14:textId="77777777" w:rsidR="00D341B3" w:rsidRDefault="00D341B3" w:rsidP="00D341B3"/>
    <w:p w14:paraId="220609B1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</w:tblGrid>
      <w:tr w:rsidR="00D341B3" w:rsidRPr="004F4E52" w14:paraId="65DA44A0" w14:textId="77777777" w:rsidTr="00503632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E98E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312D9CD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3. Erbjudna råvaror med lokal förankring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3DE65DF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F844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6D717BF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KORN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35ACAD9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Samtliga grödor ska vara odlade i Sverige och vara ekologiskt certifierade </w:t>
            </w:r>
          </w:p>
          <w:p w14:paraId="3C8C0FA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64419AC3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Beskriv  </w:t>
            </w:r>
          </w:p>
          <w:p w14:paraId="43DB18E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H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ur stor andel lokalt producera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t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spannmål</w:t>
            </w:r>
          </w:p>
          <w:p w14:paraId="475775F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i form av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Korn</w:t>
            </w:r>
          </w:p>
          <w:p w14:paraId="01555DF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ni kan erbjuda i förhållande till påfyllt, inspekterat och godkänt 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lokalt omsättningslager samt hur ni kan säkerställa att denna andel hålls så hög som möjligt vid omsättning.  </w:t>
            </w:r>
          </w:p>
          <w:p w14:paraId="4302D9B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8486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 </w:t>
            </w:r>
          </w:p>
          <w:p w14:paraId="3EADAE4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0-25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lokal/regional produktion </w:t>
            </w:r>
          </w:p>
          <w:p w14:paraId="2804532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10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25-50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lokal/regional produkter  </w:t>
            </w:r>
          </w:p>
          <w:p w14:paraId="48F6EC3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20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50-75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lokal/regional producerat </w:t>
            </w:r>
          </w:p>
          <w:p w14:paraId="43CFD24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30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75-90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lokal/regional producerat, aktivt  </w:t>
            </w:r>
          </w:p>
          <w:p w14:paraId="16C34D7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5D7F3C8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 xml:space="preserve">40 poäng =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90-100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% </w:t>
            </w:r>
            <w:proofErr w:type="gramStart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produktion  lokal</w:t>
            </w:r>
            <w:proofErr w:type="gramEnd"/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/regional lagring och förädling vid uttag </w:t>
            </w:r>
          </w:p>
          <w:p w14:paraId="7542A5C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F3BE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lastRenderedPageBreak/>
              <w:t> </w:t>
            </w:r>
          </w:p>
          <w:p w14:paraId="470A012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01878EB6" w14:textId="77777777" w:rsidR="00D341B3" w:rsidRDefault="00D341B3" w:rsidP="00D341B3"/>
    <w:p w14:paraId="487A94C3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0D751924" w14:textId="77777777" w:rsidTr="00503632">
        <w:tc>
          <w:tcPr>
            <w:tcW w:w="9056" w:type="dxa"/>
          </w:tcPr>
          <w:p w14:paraId="21A9E2F8" w14:textId="77777777" w:rsidR="00D341B3" w:rsidRDefault="00D341B3" w:rsidP="00503632"/>
        </w:tc>
      </w:tr>
    </w:tbl>
    <w:p w14:paraId="605233C5" w14:textId="77777777" w:rsidR="00D341B3" w:rsidRDefault="00D341B3" w:rsidP="00D341B3"/>
    <w:p w14:paraId="4C990786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</w:tblGrid>
      <w:tr w:rsidR="00D341B3" w:rsidRPr="004F4E52" w14:paraId="3E015CE9" w14:textId="77777777" w:rsidTr="00503632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27C4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3127103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Övriga satsningar för</w:t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lokalt och regionalt anpassad produktionsförmåga av KORN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5754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a. Beskriv hur andelen producerad och förädlad råvara för att lägga i beredskapslager kan ökas.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b. Hur når ni ut till odlarna och utbildar dem för att få igång en lokal produktion?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c. Hur har ni jobbat med odlarkluster för att få fram lokala grödor? </w:t>
            </w:r>
          </w:p>
          <w:p w14:paraId="60901AB3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</w:p>
          <w:p w14:paraId="135D27F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  <w:p w14:paraId="77D1CCAB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5BBF3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5F282E9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 poäng: ingen beskrivning, ingen trovärdig beskrivning eller färre än tre exempel.  </w:t>
            </w:r>
          </w:p>
          <w:p w14:paraId="23915F5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1B0303F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 poäng: Bra beskrivning men inga exempel eller färre än tre.  </w:t>
            </w:r>
          </w:p>
          <w:p w14:paraId="5DBCDF0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31C4A20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10 poäng: Bra beskrivning och tre tydliga exempel. 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9A16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5556197B" w14:textId="77777777" w:rsidR="00D341B3" w:rsidRDefault="00D341B3" w:rsidP="00D341B3"/>
    <w:p w14:paraId="631C5E6C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286CDFC6" w14:textId="77777777" w:rsidTr="00503632">
        <w:tc>
          <w:tcPr>
            <w:tcW w:w="9056" w:type="dxa"/>
          </w:tcPr>
          <w:p w14:paraId="525F2DCC" w14:textId="77777777" w:rsidR="00D341B3" w:rsidRDefault="00D341B3" w:rsidP="00503632"/>
        </w:tc>
      </w:tr>
    </w:tbl>
    <w:p w14:paraId="73D181A6" w14:textId="77777777" w:rsidR="00D341B3" w:rsidRDefault="00D341B3" w:rsidP="00D341B3"/>
    <w:p w14:paraId="4767AB86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</w:tblGrid>
      <w:tr w:rsidR="00D341B3" w:rsidRPr="004F4E52" w14:paraId="326BF87B" w14:textId="77777777" w:rsidTr="00503632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C150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b/>
                <w:bCs/>
                <w:kern w:val="0"/>
                <w:lang w:eastAsia="sv-SE"/>
                <w14:ligatures w14:val="none"/>
              </w:rPr>
              <w:t>5. Beredskap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EEC0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B. Beskriv er plan för att ha förmågan att ha en kontinuerlig produktion på årsbasis även i händelse av kris och krig.  </w:t>
            </w:r>
          </w:p>
          <w:p w14:paraId="6822B883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170D7B3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7B3CCFF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6702E82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7592286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 </w:t>
            </w:r>
          </w:p>
          <w:p w14:paraId="0325667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4CD7C14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0C1FDFC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3DD7906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11CACBF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2D0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0 poäng: Ingen beskrivning/inte trovärdig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  <w:t> </w:t>
            </w:r>
          </w:p>
          <w:p w14:paraId="776E3F4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 poäng: Bra beskrivning men inga bevis på praktisk erfarenhet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  <w:t>  </w:t>
            </w:r>
          </w:p>
          <w:p w14:paraId="5B7E5E4F" w14:textId="77777777" w:rsidR="00D341B3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10 poäng: Bra beskrivning med tydliga 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bevis på en kontinuerlig produktion.  </w:t>
            </w:r>
          </w:p>
          <w:p w14:paraId="19F4DC8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D337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lastRenderedPageBreak/>
              <w:t> </w:t>
            </w:r>
          </w:p>
        </w:tc>
      </w:tr>
    </w:tbl>
    <w:p w14:paraId="73284C84" w14:textId="77777777" w:rsidR="00D341B3" w:rsidRDefault="00D341B3" w:rsidP="00D341B3"/>
    <w:p w14:paraId="6C0C48E1" w14:textId="77777777" w:rsidR="00D341B3" w:rsidRDefault="00D341B3" w:rsidP="00D341B3"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>
        <w:t xml:space="preserve">Ange svar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341B3" w14:paraId="073D0807" w14:textId="77777777" w:rsidTr="00503632">
        <w:tc>
          <w:tcPr>
            <w:tcW w:w="9056" w:type="dxa"/>
          </w:tcPr>
          <w:p w14:paraId="2E54D35B" w14:textId="77777777" w:rsidR="00D341B3" w:rsidRDefault="00D341B3" w:rsidP="00503632"/>
        </w:tc>
      </w:tr>
    </w:tbl>
    <w:p w14:paraId="4B69B056" w14:textId="77777777" w:rsidR="00D341B3" w:rsidRDefault="00D341B3" w:rsidP="00D341B3"/>
    <w:p w14:paraId="309EAB22" w14:textId="77777777" w:rsidR="00D341B3" w:rsidRDefault="00D341B3" w:rsidP="00D341B3"/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391"/>
        <w:gridCol w:w="2522"/>
        <w:gridCol w:w="1838"/>
      </w:tblGrid>
      <w:tr w:rsidR="00D341B3" w:rsidRPr="004F4E52" w14:paraId="360D610F" w14:textId="77777777" w:rsidTr="00503632">
        <w:trPr>
          <w:trHeight w:val="30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813A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6. Hållbarhet och miljöaspekter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00B7323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Avseende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0F0DDFBE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224D3040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0DD6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Beskriv hur ni arbetar för att bidra till följande hållbarhetsmål och Regeringens i det här fallet relevanta miljömål</w:t>
            </w:r>
            <w:r w:rsidRPr="004F4E5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vertAlign w:val="superscript"/>
                <w:lang w:eastAsia="sv-SE"/>
                <w14:ligatures w14:val="none"/>
              </w:rPr>
              <w:t>8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:  </w:t>
            </w:r>
          </w:p>
          <w:p w14:paraId="0179B76F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357EC958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 cirkulär användning av resurser i primärproduktionen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5BFF1703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2 bidrar till en giftfri miljö 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6422BA3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3 bidrar till en hållbar livsmedels-produktion i förädlingsledet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br/>
              <w:t> </w:t>
            </w:r>
          </w:p>
          <w:p w14:paraId="234E879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4 bidrar till öppna landskap med jordbruks och betesmarker </w:t>
            </w:r>
          </w:p>
          <w:p w14:paraId="16B40A11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13F2E4B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5 klimatmål</w:t>
            </w:r>
            <w:r w:rsidRPr="004F4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683D7009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bidrar till att minska utsläpp av växthusgaser </w:t>
            </w:r>
          </w:p>
          <w:p w14:paraId="17FFF98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 </w:t>
            </w:r>
          </w:p>
          <w:p w14:paraId="5213F42D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6 Ett rikt växt och djurliv  </w:t>
            </w:r>
          </w:p>
          <w:p w14:paraId="628B372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Beskriv hur ni bidrar till att behålla och öka den biologiska mångfalden. 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037C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 poäng = Ingen hänsyn till miljö eller cirkularitet. Inga miljömål beaktade.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10 poäng = Begränsad miljöhänsyn cirkularitet, viss. Ett av miljömålen beaktas.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20 poäng = God miljöstandard, viss cirkularitet. Två av sex miljömål hanteras. 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30 poäng = Hög miljöstandard, aktivt arbete med cirkularitet, tre av sex miljömål hanteras. </w:t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br/>
            </w: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40 poäng = Mycket hög miljöstandard, fyra miljömål hanteras, fullt cirkulärt, bidrar tydligt till hållbar produktion.  </w:t>
            </w:r>
          </w:p>
          <w:p w14:paraId="7BF887E2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0881EAF5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50 poäng = Mycket hög miljöstandard, fem miljömål hanteras, fullt cirkulärt, bidrar tydligt till hållbar produktion. Bidrar till minskade utsläpp av växthusgaser.  </w:t>
            </w:r>
          </w:p>
          <w:p w14:paraId="7B1F643C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7E554A94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60 poäng = Mycket hög miljöstandard, sex miljömål hanteras, fullt cirkulärt, bidrar tydligt till hållbar produktion. Bidrar till minskade utsläpp av växthusgaser.  Samt ökar den biologiska mångfalden.  </w:t>
            </w:r>
          </w:p>
          <w:p w14:paraId="291B087A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  <w:p w14:paraId="0D20FBC7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7B166" w14:textId="77777777" w:rsidR="00D341B3" w:rsidRPr="004F4E52" w:rsidRDefault="00D341B3" w:rsidP="0050363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lastRenderedPageBreak/>
              <w:t> </w:t>
            </w:r>
          </w:p>
        </w:tc>
      </w:tr>
    </w:tbl>
    <w:p w14:paraId="3A514F78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</w:p>
    <w:p w14:paraId="5C629252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7208459B" w14:textId="77777777" w:rsidR="009E33FF" w:rsidRDefault="009E33FF" w:rsidP="00D341B3">
      <w:pPr>
        <w:textAlignment w:val="baseline"/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</w:pPr>
    </w:p>
    <w:p w14:paraId="74270B6C" w14:textId="77777777" w:rsidR="009E33FF" w:rsidRDefault="009E33FF" w:rsidP="00D341B3">
      <w:pPr>
        <w:textAlignment w:val="baseline"/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</w:pPr>
    </w:p>
    <w:p w14:paraId="4C944AED" w14:textId="42633CFA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Beredskapslager område 3 Korn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700B3897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Begränsning budget 885 000</w:t>
      </w:r>
      <w:r w:rsidRPr="008D35AA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 MKR.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 </w:t>
      </w:r>
    </w:p>
    <w:p w14:paraId="7986F888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Vi vill köpa beredskapslager som räcker så länge som möjligt för den budget som vi har. </w:t>
      </w:r>
    </w:p>
    <w:p w14:paraId="49F96707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7FF2477D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Hur stor volym erbjuder ni på lagret? </w:t>
      </w:r>
    </w:p>
    <w:p w14:paraId="0CAD7F59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Inom ramen för budget erbjuder ni er att leverera spannmål i ett beredskapslager. </w:t>
      </w:r>
    </w:p>
    <w:p w14:paraId="76FB3366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1DEFC77E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Korn Budget: </w:t>
      </w:r>
      <w:r w:rsidRPr="008D35AA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885 000 SEK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12C4F4EF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Kryssa i ert erbjudande     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         Antal ton</w:t>
      </w:r>
      <w:r w:rsidRPr="004F4E52">
        <w:rPr>
          <w:rFonts w:ascii="Calibri" w:eastAsia="Times New Roman" w:hAnsi="Calibri" w:cs="Calibri"/>
          <w:kern w:val="0"/>
          <w:lang w:eastAsia="sv-SE"/>
          <w14:ligatures w14:val="none"/>
        </w:rPr>
        <w:tab/>
      </w: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                       Poäng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255"/>
        <w:gridCol w:w="1545"/>
      </w:tblGrid>
      <w:tr w:rsidR="00363C60" w:rsidRPr="004F4E52" w14:paraId="76B154CA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5253B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208F2" w14:textId="11406135" w:rsidR="00363C60" w:rsidRPr="004F4E52" w:rsidRDefault="00363C60" w:rsidP="00363C6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</w:t>
            </w:r>
            <w:r>
              <w:rPr>
                <w:rFonts w:ascii="Aptos" w:eastAsia="Times New Roman" w:hAnsi="Aptos" w:cs="Times New Roman"/>
                <w:lang w:eastAsia="sv-SE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E14D0" w14:textId="775CCFBF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10 </w:t>
            </w:r>
          </w:p>
        </w:tc>
      </w:tr>
      <w:tr w:rsidR="00363C60" w:rsidRPr="004F4E52" w14:paraId="300660A8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EB270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01947" w14:textId="50F5E5FC" w:rsidR="00363C60" w:rsidRPr="004F4E52" w:rsidRDefault="00363C60" w:rsidP="00363C6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</w:t>
            </w:r>
            <w:r>
              <w:rPr>
                <w:rFonts w:ascii="Aptos" w:eastAsia="Times New Roman" w:hAnsi="Aptos" w:cs="Times New Roman"/>
                <w:lang w:eastAsia="sv-SE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6812C" w14:textId="7910798D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20 </w:t>
            </w:r>
          </w:p>
        </w:tc>
      </w:tr>
      <w:tr w:rsidR="00363C60" w:rsidRPr="004F4E52" w14:paraId="17E617FC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6E79E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08964" w14:textId="05C7041C" w:rsidR="00363C60" w:rsidRPr="004F4E52" w:rsidRDefault="00363C60" w:rsidP="00363C60">
            <w:pPr>
              <w:spacing w:line="259" w:lineRule="auto"/>
            </w:pPr>
            <w:r w:rsidRPr="0EE66B2E">
              <w:rPr>
                <w:rFonts w:ascii="Aptos" w:eastAsia="Times New Roman" w:hAnsi="Aptos" w:cs="Times New Roman"/>
                <w:lang w:eastAsia="sv-SE"/>
              </w:rPr>
              <w:t>1</w:t>
            </w:r>
            <w:r>
              <w:rPr>
                <w:rFonts w:ascii="Aptos" w:eastAsia="Times New Roman" w:hAnsi="Aptos" w:cs="Times New Roman"/>
                <w:lang w:eastAsia="sv-SE"/>
              </w:rPr>
              <w:t>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397E0" w14:textId="659CA58D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30 </w:t>
            </w:r>
          </w:p>
        </w:tc>
      </w:tr>
      <w:tr w:rsidR="00363C60" w:rsidRPr="004F4E52" w14:paraId="5A4CAFEE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2ED72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C1285" w14:textId="0F1B1E13" w:rsidR="00363C60" w:rsidRPr="004F4E52" w:rsidRDefault="00363C60" w:rsidP="00363C6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17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F4592" w14:textId="058EBBA9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40 </w:t>
            </w:r>
          </w:p>
        </w:tc>
      </w:tr>
      <w:tr w:rsidR="00363C60" w:rsidRPr="004F4E52" w14:paraId="1B547BC2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618A6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C7451" w14:textId="5D67302D" w:rsidR="00363C60" w:rsidRPr="004F4E52" w:rsidRDefault="00363C60" w:rsidP="00363C6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19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7235C" w14:textId="303973F6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50 </w:t>
            </w:r>
          </w:p>
        </w:tc>
      </w:tr>
      <w:tr w:rsidR="00363C60" w:rsidRPr="004F4E52" w14:paraId="253B0257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C7435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C79B" w14:textId="6FEEF8D5" w:rsidR="00363C60" w:rsidRPr="004F4E52" w:rsidRDefault="00363C60" w:rsidP="00363C6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21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0618C" w14:textId="787791D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60 </w:t>
            </w:r>
          </w:p>
        </w:tc>
      </w:tr>
      <w:tr w:rsidR="00363C60" w:rsidRPr="004F4E52" w14:paraId="52C05031" w14:textId="77777777" w:rsidTr="00363C6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58C36" w14:textId="77777777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0CDD5" w14:textId="3D6A6683" w:rsidR="00363C60" w:rsidRPr="004F4E52" w:rsidRDefault="00363C60" w:rsidP="00363C60">
            <w:pPr>
              <w:spacing w:line="259" w:lineRule="auto"/>
            </w:pPr>
            <w:r>
              <w:rPr>
                <w:rFonts w:ascii="Aptos" w:eastAsia="Times New Roman" w:hAnsi="Aptos" w:cs="Times New Roman"/>
                <w:lang w:eastAsia="sv-SE"/>
              </w:rPr>
              <w:t>23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53288" w14:textId="257D4FBC" w:rsidR="00363C60" w:rsidRPr="004F4E52" w:rsidRDefault="00363C60" w:rsidP="00363C6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4F4E52">
              <w:rPr>
                <w:rFonts w:ascii="Aptos" w:eastAsia="Times New Roman" w:hAnsi="Aptos" w:cs="Times New Roman"/>
                <w:kern w:val="0"/>
                <w:lang w:eastAsia="sv-SE"/>
                <w14:ligatures w14:val="none"/>
              </w:rPr>
              <w:t>70 </w:t>
            </w:r>
          </w:p>
        </w:tc>
      </w:tr>
    </w:tbl>
    <w:p w14:paraId="36D137E6" w14:textId="77777777" w:rsidR="00D341B3" w:rsidRDefault="00D341B3" w:rsidP="00D341B3"/>
    <w:p w14:paraId="135A5311" w14:textId="77777777" w:rsidR="00D341B3" w:rsidRPr="008D35AA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0B3164DB" w14:textId="0CE0D6F3" w:rsidR="00D341B3" w:rsidRPr="008D35AA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8D35AA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Leverantören förbinder sig att ta fullt ansvar för lagerhållningen av det erbjudna </w:t>
      </w:r>
      <w:r w:rsidR="00954ABD" w:rsidRPr="008D35AA">
        <w:rPr>
          <w:rFonts w:ascii="Aptos" w:eastAsia="Times New Roman" w:hAnsi="Aptos" w:cs="Segoe UI"/>
          <w:kern w:val="0"/>
          <w:lang w:eastAsia="sv-SE"/>
          <w14:ligatures w14:val="none"/>
        </w:rPr>
        <w:t>beredskapslagret</w:t>
      </w:r>
      <w:r w:rsidRPr="008D35AA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, att tillhandahålla lämplig lagringsmetod, att hålla den lagrade råvaran i gott skick, samt omsätta den. </w:t>
      </w:r>
    </w:p>
    <w:p w14:paraId="00F6E973" w14:textId="77777777" w:rsidR="00D341B3" w:rsidRPr="008D35AA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7A7970BB" w14:textId="77777777" w:rsidR="009C38B2" w:rsidRPr="006378E0" w:rsidRDefault="009C38B2" w:rsidP="009C38B2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6378E0">
        <w:rPr>
          <w:rFonts w:ascii="Aptos" w:eastAsia="Times New Roman" w:hAnsi="Aptos" w:cs="Segoe UI"/>
          <w:kern w:val="0"/>
          <w:lang w:eastAsia="sv-SE"/>
          <w14:ligatures w14:val="none"/>
        </w:rPr>
        <w:t>Ange pris för lagerhållning </w:t>
      </w:r>
      <w:r w:rsidRPr="006378E0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per år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C38B2" w14:paraId="706D73E4" w14:textId="77777777" w:rsidTr="00503632">
        <w:tc>
          <w:tcPr>
            <w:tcW w:w="9056" w:type="dxa"/>
          </w:tcPr>
          <w:p w14:paraId="1FE6B2FE" w14:textId="77777777" w:rsidR="009C38B2" w:rsidRDefault="009C38B2" w:rsidP="0050363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</w:p>
        </w:tc>
      </w:tr>
    </w:tbl>
    <w:p w14:paraId="7E183804" w14:textId="3203E5D1" w:rsidR="00D341B3" w:rsidRPr="004F4E52" w:rsidRDefault="009C38B2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Totala priset för lagret och lagerhållningen år 1 får inte överstiga budget.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  <w:r w:rsidR="00D341B3"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0229FB8D" w14:textId="77777777" w:rsidR="00D341B3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1FA3FAB6" w14:textId="77777777" w:rsidR="00D341B3" w:rsidRPr="008D35AA" w:rsidRDefault="00D341B3" w:rsidP="00D341B3">
      <w:pPr>
        <w:textAlignment w:val="baseline"/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</w:pPr>
      <w:r w:rsidRPr="008D35AA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För alla </w:t>
      </w:r>
      <w:r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>produkter</w:t>
      </w:r>
      <w:r w:rsidRPr="008D35AA">
        <w:rPr>
          <w:rFonts w:ascii="Aptos" w:eastAsia="Times New Roman" w:hAnsi="Aptos" w:cs="Segoe UI"/>
          <w:b/>
          <w:bCs/>
          <w:kern w:val="0"/>
          <w:lang w:eastAsia="sv-SE"/>
          <w14:ligatures w14:val="none"/>
        </w:rPr>
        <w:t xml:space="preserve"> gäller</w:t>
      </w:r>
    </w:p>
    <w:p w14:paraId="70D5CB38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</w:p>
    <w:p w14:paraId="54E20F8A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color w:val="0F4761"/>
          <w:kern w:val="0"/>
          <w:sz w:val="28"/>
          <w:szCs w:val="28"/>
          <w:lang w:eastAsia="sv-SE"/>
          <w14:ligatures w14:val="none"/>
        </w:rPr>
        <w:lastRenderedPageBreak/>
        <w:t>Ompackning </w:t>
      </w:r>
    </w:p>
    <w:p w14:paraId="7F7B060F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Ompackning ska kunna ske från </w:t>
      </w:r>
      <w:proofErr w:type="gramStart"/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t.ex.</w:t>
      </w:r>
      <w:proofErr w:type="gramEnd"/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 storsäck och silo till beredskapsförpackning inklusive emballage. </w:t>
      </w:r>
    </w:p>
    <w:p w14:paraId="2DA460FD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 </w:t>
      </w:r>
    </w:p>
    <w:p w14:paraId="1629A759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color w:val="0F4761"/>
          <w:kern w:val="0"/>
          <w:sz w:val="28"/>
          <w:szCs w:val="28"/>
          <w:lang w:eastAsia="sv-SE"/>
          <w14:ligatures w14:val="none"/>
        </w:rPr>
        <w:t>Distribution </w:t>
      </w:r>
    </w:p>
    <w:p w14:paraId="5705C837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Distribution ska ske utifrån leverantörens verifierade självkostnad och ett prispåslag 20 % får läggas på verifierad självkostnad. Vid fakturering ska underlag som visar självkostnad redovisas.  </w:t>
      </w:r>
    </w:p>
    <w:p w14:paraId="13DEB961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627A7815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0F5DA02A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 Display" w:eastAsia="Times New Roman" w:hAnsi="Aptos Display" w:cs="Segoe UI"/>
          <w:color w:val="0F4761"/>
          <w:kern w:val="0"/>
          <w:sz w:val="40"/>
          <w:szCs w:val="40"/>
          <w:lang w:eastAsia="sv-SE"/>
          <w14:ligatures w14:val="none"/>
        </w:rPr>
        <w:t>ANBUDSPRESENTATION </w:t>
      </w:r>
    </w:p>
    <w:p w14:paraId="15D61944" w14:textId="77777777" w:rsidR="00D341B3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Kommunen kan komma att kalla anbudsgivarna på </w:t>
      </w:r>
      <w:r>
        <w:rPr>
          <w:rFonts w:ascii="Aptos" w:eastAsia="Times New Roman" w:hAnsi="Aptos" w:cs="Segoe UI"/>
          <w:kern w:val="0"/>
          <w:lang w:eastAsia="sv-SE"/>
          <w14:ligatures w14:val="none"/>
        </w:rPr>
        <w:t>anbudspresentation</w:t>
      </w: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 xml:space="preserve"> för att få möjlighet att ställa frågor och be om klargöranden för vissa förslag. </w:t>
      </w:r>
    </w:p>
    <w:p w14:paraId="51940D69" w14:textId="77777777" w:rsidR="00D341B3" w:rsidRDefault="00D341B3" w:rsidP="00D341B3">
      <w:pPr>
        <w:textAlignment w:val="baseline"/>
        <w:rPr>
          <w:rFonts w:ascii="Aptos" w:eastAsia="Times New Roman" w:hAnsi="Aptos" w:cs="Segoe UI"/>
          <w:kern w:val="0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Mötet innebär inte en förhandling.  </w:t>
      </w:r>
    </w:p>
    <w:p w14:paraId="37D34877" w14:textId="4405EF2A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>
        <w:rPr>
          <w:rFonts w:ascii="Aptos" w:eastAsia="Times New Roman" w:hAnsi="Aptos" w:cs="Segoe UI"/>
          <w:kern w:val="0"/>
          <w:lang w:eastAsia="sv-SE"/>
          <w14:ligatures w14:val="none"/>
        </w:rPr>
        <w:t xml:space="preserve">Datum för </w:t>
      </w:r>
      <w:r w:rsidR="009C38B2">
        <w:rPr>
          <w:rFonts w:ascii="Aptos" w:eastAsia="Times New Roman" w:hAnsi="Aptos" w:cs="Segoe UI"/>
          <w:kern w:val="0"/>
          <w:lang w:eastAsia="sv-SE"/>
          <w14:ligatures w14:val="none"/>
        </w:rPr>
        <w:t>anbudspresentation</w:t>
      </w:r>
      <w:r>
        <w:rPr>
          <w:rFonts w:ascii="Aptos" w:eastAsia="Times New Roman" w:hAnsi="Aptos" w:cs="Segoe UI"/>
          <w:kern w:val="0"/>
          <w:lang w:eastAsia="sv-SE"/>
          <w14:ligatures w14:val="none"/>
        </w:rPr>
        <w:t xml:space="preserve"> är preliminärt bestämt till torsdagen den 27 november. Övriga detaljer meddelas senare. </w:t>
      </w:r>
    </w:p>
    <w:p w14:paraId="3F8FD678" w14:textId="77777777" w:rsidR="00D341B3" w:rsidRPr="004F4E52" w:rsidRDefault="00D341B3" w:rsidP="00D341B3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4F4E52">
        <w:rPr>
          <w:rFonts w:ascii="Aptos" w:eastAsia="Times New Roman" w:hAnsi="Aptos" w:cs="Segoe UI"/>
          <w:kern w:val="0"/>
          <w:lang w:eastAsia="sv-SE"/>
          <w14:ligatures w14:val="none"/>
        </w:rPr>
        <w:t> </w:t>
      </w:r>
    </w:p>
    <w:p w14:paraId="30BF36F7" w14:textId="77777777" w:rsidR="00C52C46" w:rsidRDefault="00C52C46"/>
    <w:sectPr w:rsidR="00C52C46" w:rsidSect="00D341B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B0D9" w14:textId="77777777" w:rsidR="00F868F6" w:rsidRDefault="00F868F6" w:rsidP="00936C45">
      <w:r>
        <w:separator/>
      </w:r>
    </w:p>
  </w:endnote>
  <w:endnote w:type="continuationSeparator" w:id="0">
    <w:p w14:paraId="3741FFEF" w14:textId="77777777" w:rsidR="00F868F6" w:rsidRDefault="00F868F6" w:rsidP="0093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elge Thin">
    <w:altName w:val="Calibri"/>
    <w:panose1 w:val="020B0604020202020204"/>
    <w:charset w:val="00"/>
    <w:family w:val="swiss"/>
    <w:notTrueType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557B" w14:textId="77777777" w:rsidR="00F868F6" w:rsidRDefault="00F868F6" w:rsidP="00936C45">
      <w:r>
        <w:separator/>
      </w:r>
    </w:p>
  </w:footnote>
  <w:footnote w:type="continuationSeparator" w:id="0">
    <w:p w14:paraId="056C06A1" w14:textId="77777777" w:rsidR="00F868F6" w:rsidRDefault="00F868F6" w:rsidP="0093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64E1" w14:textId="6A2360A2" w:rsidR="00D341B3" w:rsidRDefault="00E201DE">
    <w:pPr>
      <w:pStyle w:val="Sidhuvud"/>
    </w:pPr>
    <w:r w:rsidRPr="00C239F2">
      <w:rPr>
        <w:noProof/>
      </w:rPr>
      <w:drawing>
        <wp:anchor distT="0" distB="0" distL="114300" distR="114300" simplePos="0" relativeHeight="251659264" behindDoc="0" locked="1" layoutInCell="1" allowOverlap="1" wp14:anchorId="4DEEF720" wp14:editId="638B7152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36000" cy="342000"/>
          <wp:effectExtent l="0" t="0" r="0" b="1270"/>
          <wp:wrapNone/>
          <wp:docPr id="2" name="Bildobjekt 2">
            <a:extLst xmlns:a="http://schemas.openxmlformats.org/drawingml/2006/main">
              <a:ext uri="{FF2B5EF4-FFF2-40B4-BE49-F238E27FC236}">
                <a16:creationId xmlns:a16="http://schemas.microsoft.com/office/drawing/2014/main" id="{20AB05C9-DF27-4D22-AF85-59A02DE7FF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objekt 12">
                    <a:extLst>
                      <a:ext uri="{FF2B5EF4-FFF2-40B4-BE49-F238E27FC236}">
                        <a16:creationId xmlns:a16="http://schemas.microsoft.com/office/drawing/2014/main" id="{20AB05C9-DF27-4D22-AF85-59A02DE7FF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rPr>
          <w:rFonts w:ascii="Telge Thin" w:hAnsi="Telge Thin"/>
          <w:sz w:val="56"/>
          <w:szCs w:val="56"/>
        </w:rPr>
        <w:tag w:val="compFöretag_Tillägg"/>
        <w:id w:val="-1113505247"/>
      </w:sdtPr>
      <w:sdtContent>
        <w:r>
          <w:rPr>
            <w:rFonts w:ascii="Telge Thin" w:hAnsi="Telge Thin"/>
            <w:sz w:val="56"/>
            <w:szCs w:val="56"/>
          </w:rPr>
          <w:t xml:space="preserve">                                                     </w:t>
        </w:r>
        <w:r w:rsidRPr="00EB1DC8">
          <w:rPr>
            <w:rFonts w:ascii="Telge Thin" w:hAnsi="Telge Thin"/>
            <w:sz w:val="56"/>
            <w:szCs w:val="56"/>
          </w:rPr>
          <w:t>Inköp</w:t>
        </w:r>
      </w:sdtContent>
    </w:sdt>
    <w:r>
      <w:tab/>
      <w:t xml:space="preserve"> </w:t>
    </w:r>
    <w:r w:rsidR="00D341B3">
      <w:tab/>
    </w:r>
    <w:r w:rsidR="00D341B3">
      <w:tab/>
      <w:t xml:space="preserve">TI </w:t>
    </w:r>
    <w:proofErr w:type="gramStart"/>
    <w:r w:rsidR="00D341B3">
      <w:t>2025-1179</w:t>
    </w:r>
    <w:proofErr w:type="gramEnd"/>
  </w:p>
  <w:p w14:paraId="7575FD54" w14:textId="77777777" w:rsidR="00D341B3" w:rsidRDefault="00D341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E4F"/>
    <w:multiLevelType w:val="hybridMultilevel"/>
    <w:tmpl w:val="71FC630C"/>
    <w:lvl w:ilvl="0" w:tplc="324E2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7E6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42E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DC7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DA88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28F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98B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483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BE2B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2126347"/>
    <w:multiLevelType w:val="multilevel"/>
    <w:tmpl w:val="A91C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B0703"/>
    <w:multiLevelType w:val="multilevel"/>
    <w:tmpl w:val="6E74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E04D0"/>
    <w:multiLevelType w:val="multilevel"/>
    <w:tmpl w:val="9D182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34076"/>
    <w:multiLevelType w:val="multilevel"/>
    <w:tmpl w:val="69E6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935CA9"/>
    <w:multiLevelType w:val="multilevel"/>
    <w:tmpl w:val="FE1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FA264B"/>
    <w:multiLevelType w:val="hybridMultilevel"/>
    <w:tmpl w:val="96C0BBF0"/>
    <w:lvl w:ilvl="0" w:tplc="70F4B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E64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4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B2B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66F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660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DDA3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346A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30CD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E8D17C7"/>
    <w:multiLevelType w:val="multilevel"/>
    <w:tmpl w:val="C538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D972FE"/>
    <w:multiLevelType w:val="multilevel"/>
    <w:tmpl w:val="A612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FC0DFE"/>
    <w:multiLevelType w:val="multilevel"/>
    <w:tmpl w:val="11F2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9820D2"/>
    <w:multiLevelType w:val="multilevel"/>
    <w:tmpl w:val="BF1E6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C42B8A"/>
    <w:multiLevelType w:val="multilevel"/>
    <w:tmpl w:val="033A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F01E9D"/>
    <w:multiLevelType w:val="multilevel"/>
    <w:tmpl w:val="3AA2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DB6347"/>
    <w:multiLevelType w:val="multilevel"/>
    <w:tmpl w:val="EB302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0093C"/>
    <w:multiLevelType w:val="multilevel"/>
    <w:tmpl w:val="E5B2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2E7BA6"/>
    <w:multiLevelType w:val="multilevel"/>
    <w:tmpl w:val="E2F2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B24DD1"/>
    <w:multiLevelType w:val="multilevel"/>
    <w:tmpl w:val="4186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714863"/>
    <w:multiLevelType w:val="multilevel"/>
    <w:tmpl w:val="A738A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E61566"/>
    <w:multiLevelType w:val="multilevel"/>
    <w:tmpl w:val="40F2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191DFA"/>
    <w:multiLevelType w:val="multilevel"/>
    <w:tmpl w:val="5F8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B8420D"/>
    <w:multiLevelType w:val="multilevel"/>
    <w:tmpl w:val="7A40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C30EAE"/>
    <w:multiLevelType w:val="multilevel"/>
    <w:tmpl w:val="9544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3874CB"/>
    <w:multiLevelType w:val="multilevel"/>
    <w:tmpl w:val="E800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5253EC"/>
    <w:multiLevelType w:val="multilevel"/>
    <w:tmpl w:val="A06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6367781">
    <w:abstractNumId w:val="9"/>
  </w:num>
  <w:num w:numId="2" w16cid:durableId="1721437074">
    <w:abstractNumId w:val="14"/>
  </w:num>
  <w:num w:numId="3" w16cid:durableId="2060736278">
    <w:abstractNumId w:val="4"/>
  </w:num>
  <w:num w:numId="4" w16cid:durableId="830095528">
    <w:abstractNumId w:val="7"/>
  </w:num>
  <w:num w:numId="5" w16cid:durableId="949514059">
    <w:abstractNumId w:val="5"/>
  </w:num>
  <w:num w:numId="6" w16cid:durableId="944652957">
    <w:abstractNumId w:val="19"/>
  </w:num>
  <w:num w:numId="7" w16cid:durableId="1211921224">
    <w:abstractNumId w:val="8"/>
  </w:num>
  <w:num w:numId="8" w16cid:durableId="690574563">
    <w:abstractNumId w:val="15"/>
  </w:num>
  <w:num w:numId="9" w16cid:durableId="273826265">
    <w:abstractNumId w:val="11"/>
  </w:num>
  <w:num w:numId="10" w16cid:durableId="1192576062">
    <w:abstractNumId w:val="20"/>
  </w:num>
  <w:num w:numId="11" w16cid:durableId="1269655677">
    <w:abstractNumId w:val="12"/>
  </w:num>
  <w:num w:numId="12" w16cid:durableId="998653342">
    <w:abstractNumId w:val="13"/>
  </w:num>
  <w:num w:numId="13" w16cid:durableId="1204833258">
    <w:abstractNumId w:val="3"/>
  </w:num>
  <w:num w:numId="14" w16cid:durableId="1940404079">
    <w:abstractNumId w:val="2"/>
  </w:num>
  <w:num w:numId="15" w16cid:durableId="1509056543">
    <w:abstractNumId w:val="17"/>
  </w:num>
  <w:num w:numId="16" w16cid:durableId="1882784754">
    <w:abstractNumId w:val="10"/>
  </w:num>
  <w:num w:numId="17" w16cid:durableId="1782721429">
    <w:abstractNumId w:val="1"/>
  </w:num>
  <w:num w:numId="18" w16cid:durableId="967006620">
    <w:abstractNumId w:val="22"/>
  </w:num>
  <w:num w:numId="19" w16cid:durableId="1516269294">
    <w:abstractNumId w:val="21"/>
  </w:num>
  <w:num w:numId="20" w16cid:durableId="249849701">
    <w:abstractNumId w:val="23"/>
  </w:num>
  <w:num w:numId="21" w16cid:durableId="340665168">
    <w:abstractNumId w:val="16"/>
  </w:num>
  <w:num w:numId="22" w16cid:durableId="1389383179">
    <w:abstractNumId w:val="18"/>
  </w:num>
  <w:num w:numId="23" w16cid:durableId="630282951">
    <w:abstractNumId w:val="6"/>
  </w:num>
  <w:num w:numId="24" w16cid:durableId="168093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B3"/>
    <w:rsid w:val="000200F1"/>
    <w:rsid w:val="00123A90"/>
    <w:rsid w:val="001F0098"/>
    <w:rsid w:val="002631B0"/>
    <w:rsid w:val="00320229"/>
    <w:rsid w:val="00363C60"/>
    <w:rsid w:val="004B47B1"/>
    <w:rsid w:val="00936C45"/>
    <w:rsid w:val="00954ABD"/>
    <w:rsid w:val="009C38B2"/>
    <w:rsid w:val="009E33FF"/>
    <w:rsid w:val="00AF50FE"/>
    <w:rsid w:val="00C52C46"/>
    <w:rsid w:val="00D341B3"/>
    <w:rsid w:val="00E201DE"/>
    <w:rsid w:val="00F8505D"/>
    <w:rsid w:val="00F868F6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9C54"/>
  <w15:chartTrackingRefBased/>
  <w15:docId w15:val="{6B44AA00-3C02-4E14-9C42-37353015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B3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D34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4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4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4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41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41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41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41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4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4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4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41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41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1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41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41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41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4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4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4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41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41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41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4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41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41B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341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paragraph">
    <w:name w:val="paragraph"/>
    <w:basedOn w:val="Normal"/>
    <w:rsid w:val="00D341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textrun">
    <w:name w:val="textrun"/>
    <w:basedOn w:val="Standardstycketeckensnitt"/>
    <w:rsid w:val="00D341B3"/>
  </w:style>
  <w:style w:type="character" w:customStyle="1" w:styleId="normaltextrun">
    <w:name w:val="normaltextrun"/>
    <w:basedOn w:val="Standardstycketeckensnitt"/>
    <w:rsid w:val="00D341B3"/>
  </w:style>
  <w:style w:type="character" w:customStyle="1" w:styleId="eop">
    <w:name w:val="eop"/>
    <w:basedOn w:val="Standardstycketeckensnitt"/>
    <w:rsid w:val="00D341B3"/>
  </w:style>
  <w:style w:type="character" w:customStyle="1" w:styleId="pagebreakblob">
    <w:name w:val="pagebreakblob"/>
    <w:basedOn w:val="Standardstycketeckensnitt"/>
    <w:rsid w:val="00D341B3"/>
  </w:style>
  <w:style w:type="character" w:customStyle="1" w:styleId="pagebreaktextspan">
    <w:name w:val="pagebreaktextspan"/>
    <w:basedOn w:val="Standardstycketeckensnitt"/>
    <w:rsid w:val="00D341B3"/>
  </w:style>
  <w:style w:type="character" w:customStyle="1" w:styleId="pagebreakborderspan">
    <w:name w:val="pagebreakborderspan"/>
    <w:basedOn w:val="Standardstycketeckensnitt"/>
    <w:rsid w:val="00D341B3"/>
  </w:style>
  <w:style w:type="character" w:customStyle="1" w:styleId="linebreakblob">
    <w:name w:val="linebreakblob"/>
    <w:basedOn w:val="Standardstycketeckensnitt"/>
    <w:rsid w:val="00D341B3"/>
  </w:style>
  <w:style w:type="character" w:customStyle="1" w:styleId="scxw81667727">
    <w:name w:val="scxw81667727"/>
    <w:basedOn w:val="Standardstycketeckensnitt"/>
    <w:rsid w:val="00D341B3"/>
  </w:style>
  <w:style w:type="character" w:customStyle="1" w:styleId="superscript">
    <w:name w:val="superscript"/>
    <w:basedOn w:val="Standardstycketeckensnitt"/>
    <w:rsid w:val="00D341B3"/>
  </w:style>
  <w:style w:type="paragraph" w:customStyle="1" w:styleId="outlineelement">
    <w:name w:val="outlineelement"/>
    <w:basedOn w:val="Normal"/>
    <w:rsid w:val="00D341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tabrun">
    <w:name w:val="tabrun"/>
    <w:basedOn w:val="Standardstycketeckensnitt"/>
    <w:rsid w:val="00D341B3"/>
  </w:style>
  <w:style w:type="character" w:customStyle="1" w:styleId="tabchar">
    <w:name w:val="tabchar"/>
    <w:basedOn w:val="Standardstycketeckensnitt"/>
    <w:rsid w:val="00D341B3"/>
  </w:style>
  <w:style w:type="paragraph" w:styleId="Kommentarer">
    <w:name w:val="annotation text"/>
    <w:basedOn w:val="Normal"/>
    <w:link w:val="KommentarerChar"/>
    <w:uiPriority w:val="99"/>
    <w:unhideWhenUsed/>
    <w:rsid w:val="00D341B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341B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341B3"/>
    <w:rPr>
      <w:sz w:val="16"/>
      <w:szCs w:val="16"/>
    </w:rPr>
  </w:style>
  <w:style w:type="paragraph" w:styleId="Revision">
    <w:name w:val="Revision"/>
    <w:hidden/>
    <w:uiPriority w:val="99"/>
    <w:semiHidden/>
    <w:rsid w:val="00D341B3"/>
    <w:pPr>
      <w:spacing w:after="0" w:line="240" w:lineRule="auto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41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41B3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D341B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D341B3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D3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341B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41B3"/>
  </w:style>
  <w:style w:type="paragraph" w:styleId="Sidfot">
    <w:name w:val="footer"/>
    <w:basedOn w:val="Normal"/>
    <w:link w:val="SidfotChar"/>
    <w:uiPriority w:val="99"/>
    <w:unhideWhenUsed/>
    <w:rsid w:val="00D341B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3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18</Pages>
  <Words>3173</Words>
  <Characters>16823</Characters>
  <Application>Microsoft Office Word</Application>
  <DocSecurity>0</DocSecurity>
  <Lines>140</Lines>
  <Paragraphs>39</Paragraphs>
  <ScaleCrop>false</ScaleCrop>
  <Company>Sodertalje Kommun</Company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Lindberg (TI)</dc:creator>
  <cp:keywords/>
  <dc:description/>
  <cp:lastModifiedBy>Christoffer Stavenow</cp:lastModifiedBy>
  <cp:revision>19</cp:revision>
  <dcterms:created xsi:type="dcterms:W3CDTF">2025-10-23T16:40:00Z</dcterms:created>
  <dcterms:modified xsi:type="dcterms:W3CDTF">2025-11-17T11:25:00Z</dcterms:modified>
</cp:coreProperties>
</file>